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521"/>
        <w:tblW w:w="0" w:type="auto"/>
        <w:tblLook w:val="04A0" w:firstRow="1" w:lastRow="0" w:firstColumn="1" w:lastColumn="0" w:noHBand="0" w:noVBand="1"/>
      </w:tblPr>
      <w:tblGrid>
        <w:gridCol w:w="9656"/>
      </w:tblGrid>
      <w:tr w:rsidR="001C25D6" w14:paraId="09B26201" w14:textId="77777777" w:rsidTr="001C25D6">
        <w:tc>
          <w:tcPr>
            <w:tcW w:w="9656" w:type="dxa"/>
            <w:tcBorders>
              <w:top w:val="nil"/>
              <w:left w:val="nil"/>
              <w:bottom w:val="nil"/>
              <w:right w:val="nil"/>
            </w:tcBorders>
          </w:tcPr>
          <w:p w14:paraId="23EA9800" w14:textId="77777777" w:rsidR="001C25D6" w:rsidRPr="001C25D6" w:rsidRDefault="001C25D6" w:rsidP="001C25D6">
            <w:pPr>
              <w:pStyle w:val="NormalWeb"/>
              <w:rPr>
                <w:rFonts w:ascii="Be Vietnam Pro" w:hAnsi="Be Vietnam Pro"/>
                <w:color w:val="A6A6A6" w:themeColor="background1" w:themeShade="A6"/>
                <w:sz w:val="16"/>
                <w:szCs w:val="16"/>
              </w:rPr>
            </w:pPr>
            <w:r w:rsidRPr="001C25D6">
              <w:rPr>
                <w:rFonts w:ascii="Be Vietnam Pro" w:hAnsi="Be Vietnam Pro"/>
                <w:color w:val="A6A6A6" w:themeColor="background1" w:themeShade="A6"/>
                <w:sz w:val="16"/>
                <w:szCs w:val="16"/>
              </w:rPr>
              <w:t xml:space="preserve">This template has been adapted from the WWC Volunteer declaration that has been sourced from the WWC Screening Unit website - </w:t>
            </w:r>
            <w:hyperlink r:id="rId10" w:history="1">
              <w:r w:rsidRPr="001C25D6">
                <w:rPr>
                  <w:rStyle w:val="Hyperlink"/>
                  <w:rFonts w:ascii="Be Vietnam Pro" w:hAnsi="Be Vietnam Pro" w:cs="Heebo"/>
                  <w:color w:val="A6A6A6" w:themeColor="background1" w:themeShade="A6"/>
                  <w:sz w:val="16"/>
                  <w:szCs w:val="16"/>
                </w:rPr>
                <w:t>Template ORG04: WWC Check, Volunteer declaration (DOCX, 38.63KB)</w:t>
              </w:r>
            </w:hyperlink>
            <w:r w:rsidRPr="001C25D6">
              <w:rPr>
                <w:rFonts w:ascii="Be Vietnam Pro" w:hAnsi="Be Vietnam Pro"/>
                <w:color w:val="A6A6A6" w:themeColor="background1" w:themeShade="A6"/>
                <w:sz w:val="16"/>
                <w:szCs w:val="16"/>
              </w:rPr>
              <w:t> for SportWest stakeholders</w:t>
            </w:r>
          </w:p>
          <w:p w14:paraId="3D914936" w14:textId="77777777" w:rsidR="001C25D6" w:rsidRDefault="001C25D6" w:rsidP="001C25D6">
            <w:pPr>
              <w:pStyle w:val="PurpleHeadline"/>
            </w:pPr>
          </w:p>
        </w:tc>
      </w:tr>
    </w:tbl>
    <w:p w14:paraId="3BCB8A62" w14:textId="22A63DE8" w:rsidR="003B21F7" w:rsidRDefault="001B05E0" w:rsidP="007872D2">
      <w:pPr>
        <w:pStyle w:val="PurpleHeadline"/>
      </w:pPr>
      <w:r w:rsidRPr="00D13273"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F55A7" wp14:editId="7AC81CF6">
                <wp:simplePos x="0" y="0"/>
                <wp:positionH relativeFrom="margin">
                  <wp:posOffset>2567305</wp:posOffset>
                </wp:positionH>
                <wp:positionV relativeFrom="page">
                  <wp:posOffset>2679700</wp:posOffset>
                </wp:positionV>
                <wp:extent cx="3380105" cy="788035"/>
                <wp:effectExtent l="0" t="0" r="0" b="0"/>
                <wp:wrapNone/>
                <wp:docPr id="5800914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05" cy="788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456CD" w14:textId="41EBBD2F" w:rsidR="0092514F" w:rsidRPr="007872D2" w:rsidRDefault="008D0D12" w:rsidP="00FF6F62">
                            <w:pPr>
                              <w:pStyle w:val="BodyCopy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This information </w:t>
                            </w:r>
                            <w:r w:rsidR="001B05E0">
                              <w:rPr>
                                <w:lang w:val="en-US"/>
                              </w:rPr>
                              <w:t xml:space="preserve">can be included in your existing forms or used as the basis of an additional form.  </w:t>
                            </w:r>
                            <w:r w:rsidR="007872D2">
                              <w:rPr>
                                <w:lang w:val="en-US"/>
                              </w:rPr>
                              <w:t xml:space="preserve">This volunteer declaration </w:t>
                            </w:r>
                            <w:r w:rsidR="00307B7B">
                              <w:rPr>
                                <w:lang w:val="en-US"/>
                              </w:rPr>
                              <w:t>may</w:t>
                            </w:r>
                            <w:r w:rsidR="007872D2">
                              <w:rPr>
                                <w:lang w:val="en-US"/>
                              </w:rPr>
                              <w:t xml:space="preserve"> assist</w:t>
                            </w:r>
                            <w:r w:rsidR="00F2759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7872D2">
                              <w:rPr>
                                <w:lang w:val="en-US"/>
                              </w:rPr>
                              <w:t xml:space="preserve">your SSA in managing the </w:t>
                            </w:r>
                            <w:r w:rsidR="00307B7B">
                              <w:rPr>
                                <w:lang w:val="en-US"/>
                              </w:rPr>
                              <w:t xml:space="preserve">child volunteer and parent </w:t>
                            </w:r>
                            <w:r w:rsidR="007872D2">
                              <w:rPr>
                                <w:lang w:val="en-US"/>
                              </w:rPr>
                              <w:t xml:space="preserve">volunteer exemption requirements under the </w:t>
                            </w:r>
                            <w:r w:rsidR="00307B7B">
                              <w:rPr>
                                <w:lang w:val="en-US"/>
                              </w:rPr>
                              <w:t xml:space="preserve">WWC </w:t>
                            </w:r>
                            <w:r w:rsidR="007872D2">
                              <w:rPr>
                                <w:lang w:val="en-US"/>
                              </w:rPr>
                              <w:t>Act.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F55A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2.15pt;margin-top:211pt;width:266.15pt;height:62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" fillcolor="white [3201]" stroked="f" strokeweight=".5pt">
                <v:textbox inset="0,0,0,0">
                  <w:txbxContent>
                    <w:p w14:paraId="749456CD" w14:textId="41EBBD2F" w:rsidR="0092514F" w:rsidRPr="007872D2" w:rsidRDefault="008D0D12" w:rsidP="00FF6F62">
                      <w:pPr>
                        <w:pStyle w:val="BodyCopy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This information </w:t>
                      </w:r>
                      <w:r w:rsidR="001B05E0">
                        <w:rPr>
                          <w:lang w:val="en-US"/>
                        </w:rPr>
                        <w:t xml:space="preserve">can be included in your existing forms or used as the basis of an additional form.  </w:t>
                      </w:r>
                      <w:r w:rsidR="007872D2">
                        <w:rPr>
                          <w:lang w:val="en-US"/>
                        </w:rPr>
                        <w:t xml:space="preserve">This volunteer declaration </w:t>
                      </w:r>
                      <w:r w:rsidR="00307B7B">
                        <w:rPr>
                          <w:lang w:val="en-US"/>
                        </w:rPr>
                        <w:t>may</w:t>
                      </w:r>
                      <w:r w:rsidR="007872D2">
                        <w:rPr>
                          <w:lang w:val="en-US"/>
                        </w:rPr>
                        <w:t xml:space="preserve"> assist</w:t>
                      </w:r>
                      <w:r w:rsidR="00F27597">
                        <w:rPr>
                          <w:lang w:val="en-US"/>
                        </w:rPr>
                        <w:t xml:space="preserve"> </w:t>
                      </w:r>
                      <w:r w:rsidR="007872D2">
                        <w:rPr>
                          <w:lang w:val="en-US"/>
                        </w:rPr>
                        <w:t xml:space="preserve">your SSA in managing the </w:t>
                      </w:r>
                      <w:r w:rsidR="00307B7B">
                        <w:rPr>
                          <w:lang w:val="en-US"/>
                        </w:rPr>
                        <w:t xml:space="preserve">child volunteer and parent </w:t>
                      </w:r>
                      <w:r w:rsidR="007872D2">
                        <w:rPr>
                          <w:lang w:val="en-US"/>
                        </w:rPr>
                        <w:t xml:space="preserve">volunteer exemption requirements under the </w:t>
                      </w:r>
                      <w:r w:rsidR="00307B7B">
                        <w:rPr>
                          <w:lang w:val="en-US"/>
                        </w:rPr>
                        <w:t xml:space="preserve">WWC </w:t>
                      </w:r>
                      <w:r w:rsidR="007872D2">
                        <w:rPr>
                          <w:lang w:val="en-US"/>
                        </w:rPr>
                        <w:t>Act.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C25D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22ED3B" wp14:editId="2DD91D2D">
                <wp:simplePos x="0" y="0"/>
                <wp:positionH relativeFrom="column">
                  <wp:posOffset>2635250</wp:posOffset>
                </wp:positionH>
                <wp:positionV relativeFrom="paragraph">
                  <wp:posOffset>-125730</wp:posOffset>
                </wp:positionV>
                <wp:extent cx="3627322" cy="736600"/>
                <wp:effectExtent l="0" t="0" r="0" b="6350"/>
                <wp:wrapNone/>
                <wp:docPr id="15654229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7322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5771B" w14:textId="14AD82C8" w:rsidR="00F27597" w:rsidRPr="00F75325" w:rsidRDefault="00F27597">
                            <w:pPr>
                              <w:rPr>
                                <w:rFonts w:ascii="Balboa Medium" w:hAnsi="Balboa Medium" w:cs="Calibri"/>
                                <w:color w:val="57389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5325">
                              <w:rPr>
                                <w:rFonts w:ascii="Balboa Medium" w:hAnsi="Balboa Medium" w:cs="Calibri"/>
                                <w:color w:val="57389E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SAMPLE WORKING WITH CHILDREN VOLUNTEER DECLARATION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ED3B" id="Text Box 1" o:spid="_x0000_s1027" type="#_x0000_t202" style="position:absolute;margin-left:207.5pt;margin-top:-9.9pt;width:285.6pt;height:5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" fillcolor="white [3201]" stroked="f" strokeweight=".5pt">
                <v:textbox>
                  <w:txbxContent>
                    <w:p w14:paraId="78E5771B" w14:textId="14AD82C8" w:rsidR="00F27597" w:rsidRPr="00F75325" w:rsidRDefault="00F27597">
                      <w:pPr>
                        <w:rPr>
                          <w:rFonts w:ascii="Balboa Medium" w:hAnsi="Balboa Medium" w:cs="Calibri"/>
                          <w:color w:val="57389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75325">
                        <w:rPr>
                          <w:rFonts w:ascii="Balboa Medium" w:hAnsi="Balboa Medium" w:cs="Calibri"/>
                          <w:color w:val="57389E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SAMPLE WORKING WITH CHILDREN VOLUNTEER DECLARATION</w:t>
                      </w:r>
                    </w:p>
                  </w:txbxContent>
                </v:textbox>
              </v:shape>
            </w:pict>
          </mc:Fallback>
        </mc:AlternateContent>
      </w:r>
      <w:r w:rsidR="001C25D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5A0DB7" wp14:editId="4867510E">
                <wp:simplePos x="0" y="0"/>
                <wp:positionH relativeFrom="margin">
                  <wp:align>left</wp:align>
                </wp:positionH>
                <wp:positionV relativeFrom="paragraph">
                  <wp:posOffset>-67945</wp:posOffset>
                </wp:positionV>
                <wp:extent cx="2404085" cy="1301754"/>
                <wp:effectExtent l="0" t="0" r="15875" b="12700"/>
                <wp:wrapNone/>
                <wp:docPr id="17100797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085" cy="1301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4C526D9" w14:textId="01EA8EF2" w:rsidR="00F27597" w:rsidRPr="00E55B42" w:rsidRDefault="00343395" w:rsidP="00F27597">
                            <w:pPr>
                              <w:pStyle w:val="BodyCopy"/>
                              <w:suppressOverlap/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F27597" w:rsidRPr="00E55B42"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Volunteer Name: &lt;</w:t>
                            </w:r>
                            <w:r w:rsidR="00F27597" w:rsidRPr="00E55B42">
                              <w:rPr>
                                <w:highlight w:val="yellow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Name</w:t>
                            </w:r>
                            <w:r w:rsidR="00F27597" w:rsidRPr="00E55B42"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&gt;</w:t>
                            </w:r>
                          </w:p>
                          <w:p w14:paraId="4A70410D" w14:textId="77777777" w:rsidR="00F27597" w:rsidRPr="00E55B42" w:rsidRDefault="00F27597" w:rsidP="00F27597">
                            <w:pPr>
                              <w:pStyle w:val="BodyCopy"/>
                              <w:suppressOverlap/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5B42"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Role: &lt;</w:t>
                            </w:r>
                            <w:r w:rsidRPr="00E55B42">
                              <w:rPr>
                                <w:highlight w:val="yellow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Role</w:t>
                            </w:r>
                            <w:r w:rsidRPr="00E55B42">
                              <w:rPr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&gt;</w:t>
                            </w:r>
                          </w:p>
                          <w:p w14:paraId="39FA1BB5" w14:textId="77777777" w:rsidR="00E55B42" w:rsidRPr="00E55B42" w:rsidRDefault="00F27597" w:rsidP="00F27597">
                            <w:pPr>
                              <w:rPr>
                                <w:rFonts w:ascii="Be Vietnam Pro" w:hAnsi="Be Vietnam Pro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5B42">
                              <w:rPr>
                                <w:rFonts w:ascii="Be Vietnam Pro" w:hAnsi="Be Vietnam Pro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Category of child-related work:</w:t>
                            </w:r>
                          </w:p>
                          <w:p w14:paraId="0EC32FBE" w14:textId="0B1EDC67" w:rsidR="00F27597" w:rsidRPr="00E55B42" w:rsidRDefault="00F27597" w:rsidP="00F27597">
                            <w:pPr>
                              <w:rPr>
                                <w:rFonts w:ascii="Be Vietnam Pro" w:hAnsi="Be Vietnam Pro"/>
                                <w:color w:val="57389E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5B42">
                              <w:rPr>
                                <w:rFonts w:ascii="Be Vietnam Pro" w:hAnsi="Be Vietnam Pro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&lt;</w:t>
                            </w:r>
                            <w:r w:rsidRPr="00E55B42">
                              <w:rPr>
                                <w:rFonts w:ascii="Be Vietnam Pro" w:hAnsi="Be Vietnam Pro"/>
                                <w:sz w:val="17"/>
                                <w:szCs w:val="17"/>
                                <w:highlight w:val="yellow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Category</w:t>
                            </w:r>
                            <w:r w:rsidRPr="00E55B42">
                              <w:rPr>
                                <w:rFonts w:ascii="Be Vietnam Pro" w:hAnsi="Be Vietnam Pro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0DB7" id="_x0000_s1028" type="#_x0000_t202" style="position:absolute;margin-left:0;margin-top:-5.35pt;width:189.3pt;height:102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" fillcolor="white [3201]" strokeweight=".5pt">
                <v:textbox>
                  <w:txbxContent>
                    <w:p w14:paraId="74C526D9" w14:textId="01EA8EF2" w:rsidR="00F27597" w:rsidRPr="00E55B42" w:rsidRDefault="00343395" w:rsidP="00F27597">
                      <w:pPr>
                        <w:pStyle w:val="BodyCopy"/>
                        <w:suppressOverlap/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F27597" w:rsidRPr="00E55B42"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Volunteer Name: &lt;</w:t>
                      </w:r>
                      <w:r w:rsidR="00F27597" w:rsidRPr="00E55B42">
                        <w:rPr>
                          <w:highlight w:val="yellow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Name</w:t>
                      </w:r>
                      <w:r w:rsidR="00F27597" w:rsidRPr="00E55B42"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&gt;</w:t>
                      </w:r>
                    </w:p>
                    <w:p w14:paraId="4A70410D" w14:textId="77777777" w:rsidR="00F27597" w:rsidRPr="00E55B42" w:rsidRDefault="00F27597" w:rsidP="00F27597">
                      <w:pPr>
                        <w:pStyle w:val="BodyCopy"/>
                        <w:suppressOverlap/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5B42"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Role: &lt;</w:t>
                      </w:r>
                      <w:r w:rsidRPr="00E55B42">
                        <w:rPr>
                          <w:highlight w:val="yellow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Role</w:t>
                      </w:r>
                      <w:r w:rsidRPr="00E55B42">
                        <w:rPr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&gt;</w:t>
                      </w:r>
                    </w:p>
                    <w:p w14:paraId="39FA1BB5" w14:textId="77777777" w:rsidR="00E55B42" w:rsidRPr="00E55B42" w:rsidRDefault="00F27597" w:rsidP="00F27597">
                      <w:pPr>
                        <w:rPr>
                          <w:rFonts w:ascii="Be Vietnam Pro" w:hAnsi="Be Vietnam Pro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5B42">
                        <w:rPr>
                          <w:rFonts w:ascii="Be Vietnam Pro" w:hAnsi="Be Vietnam Pro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Category of child-related work:</w:t>
                      </w:r>
                    </w:p>
                    <w:p w14:paraId="0EC32FBE" w14:textId="0B1EDC67" w:rsidR="00F27597" w:rsidRPr="00E55B42" w:rsidRDefault="00F27597" w:rsidP="00F27597">
                      <w:pPr>
                        <w:rPr>
                          <w:rFonts w:ascii="Be Vietnam Pro" w:hAnsi="Be Vietnam Pro"/>
                          <w:color w:val="57389E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5B42">
                        <w:rPr>
                          <w:rFonts w:ascii="Be Vietnam Pro" w:hAnsi="Be Vietnam Pro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&lt;</w:t>
                      </w:r>
                      <w:r w:rsidRPr="00E55B42">
                        <w:rPr>
                          <w:rFonts w:ascii="Be Vietnam Pro" w:hAnsi="Be Vietnam Pro"/>
                          <w:sz w:val="17"/>
                          <w:szCs w:val="17"/>
                          <w:highlight w:val="yellow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Category</w:t>
                      </w:r>
                      <w:r w:rsidRPr="00E55B42">
                        <w:rPr>
                          <w:rFonts w:ascii="Be Vietnam Pro" w:hAnsi="Be Vietnam Pro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6C571" w14:textId="3C7654F6" w:rsidR="00CE3E2D" w:rsidRDefault="00CE3E2D" w:rsidP="00864988">
      <w:pPr>
        <w:pStyle w:val="BodyCopy"/>
        <w:spacing w:before="200"/>
        <w:rPr>
          <w:lang w:val="en-GB"/>
        </w:rPr>
      </w:pPr>
    </w:p>
    <w:p w14:paraId="3FE17C0F" w14:textId="051DEDE0" w:rsidR="00617823" w:rsidRPr="00617823" w:rsidRDefault="00617823" w:rsidP="00617823">
      <w:pPr>
        <w:rPr>
          <w:lang w:val="en-GB"/>
        </w:rPr>
      </w:pPr>
    </w:p>
    <w:p w14:paraId="4861169A" w14:textId="42F7FC55" w:rsidR="00617823" w:rsidRPr="00617823" w:rsidRDefault="00E55B42" w:rsidP="00617823">
      <w:pPr>
        <w:rPr>
          <w:lang w:val="en-GB"/>
        </w:rPr>
      </w:pPr>
      <w:r>
        <w:rPr>
          <w:lang w:val="en-GB"/>
        </w:rPr>
        <w:t xml:space="preserve"> </w:t>
      </w:r>
    </w:p>
    <w:p w14:paraId="4FACF2E7" w14:textId="5EB1BFEA" w:rsidR="00617823" w:rsidRPr="00617823" w:rsidRDefault="00617823" w:rsidP="00617823">
      <w:pPr>
        <w:rPr>
          <w:lang w:val="en-GB"/>
        </w:rPr>
      </w:pPr>
    </w:p>
    <w:p w14:paraId="799258AC" w14:textId="274C2F32" w:rsidR="003019AE" w:rsidRDefault="00343395" w:rsidP="00E55B42">
      <w:pPr>
        <w:rPr>
          <w:lang w:val="en-GB"/>
        </w:rPr>
      </w:pPr>
      <w:r w:rsidRPr="00D13273"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57C49C" wp14:editId="045B852B">
                <wp:simplePos x="0" y="0"/>
                <wp:positionH relativeFrom="column">
                  <wp:posOffset>0</wp:posOffset>
                </wp:positionH>
                <wp:positionV relativeFrom="page">
                  <wp:posOffset>3378200</wp:posOffset>
                </wp:positionV>
                <wp:extent cx="4169410" cy="905933"/>
                <wp:effectExtent l="0" t="0" r="0" b="0"/>
                <wp:wrapNone/>
                <wp:docPr id="549485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410" cy="90593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794FF"/>
                            </a:gs>
                            <a:gs pos="100000">
                              <a:srgbClr val="8F66CF"/>
                            </a:gs>
                          </a:gsLst>
                          <a:lin ang="16200000" scaled="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3B3F3F65" w14:textId="5D3AE966" w:rsidR="00E55B42" w:rsidRPr="00E55B42" w:rsidRDefault="00E55B42" w:rsidP="00E55B42">
                            <w:pPr>
                              <w:pStyle w:val="BodyCopy0"/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u w:val="single"/>
                                <w:lang w:val="en-US"/>
                              </w:rPr>
                              <w:br/>
                            </w:r>
                            <w:r w:rsidR="00343395">
                              <w:rPr>
                                <w:color w:val="FFFFFF" w:themeColor="background1"/>
                                <w:u w:val="single"/>
                                <w:lang w:val="en-US"/>
                              </w:rPr>
                              <w:br/>
                            </w:r>
                            <w:hyperlink r:id="rId11" w:history="1">
                              <w:r w:rsidRPr="0043284C">
                                <w:rPr>
                                  <w:rStyle w:val="Hyperlink"/>
                                  <w:lang w:val="en-US"/>
                                </w:rPr>
                                <w:t xml:space="preserve">If there is an agreement for you to do your role and you </w:t>
                              </w:r>
                              <w:r w:rsidRPr="0043284C">
                                <w:rPr>
                                  <w:rStyle w:val="Hyperlink"/>
                                  <w:lang w:val="en-US"/>
                                </w:rPr>
                                <w:br/>
                                <w:t>are in ‘child-related work’ as defined in the WWC Act,</w:t>
                              </w:r>
                            </w:hyperlink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br/>
                              <w:t xml:space="preserve">do you qualify for an </w:t>
                            </w:r>
                            <w:hyperlink r:id="rId12" w:anchor="exemptions" w:history="1">
                              <w:r w:rsidRPr="003D4D3C">
                                <w:rPr>
                                  <w:rStyle w:val="Hyperlink"/>
                                  <w:lang w:val="en-US"/>
                                </w:rPr>
                                <w:t>exemption</w:t>
                              </w:r>
                            </w:hyperlink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C49C" id="_x0000_s1029" type="#_x0000_t202" style="position:absolute;margin-left:0;margin-top:266pt;width:328.3pt;height:7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" fillcolor="#c794ff" stroked="f" strokeweight=".5pt">
                <v:fill color2="#8f66cf" angle="180" focus="100%" type="gradient">
                  <o:fill v:ext="view" type="gradientUnscaled"/>
                </v:fill>
                <v:textbox inset="0,0,0,0">
                  <w:txbxContent>
                    <w:p w14:paraId="3B3F3F65" w14:textId="5D3AE966" w:rsidR="00E55B42" w:rsidRPr="00E55B42" w:rsidRDefault="00E55B42" w:rsidP="00E55B42">
                      <w:pPr>
                        <w:pStyle w:val="BodyCopy0"/>
                        <w:spacing w:line="240" w:lineRule="auto"/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u w:val="single"/>
                          <w:lang w:val="en-US"/>
                        </w:rPr>
                        <w:br/>
                      </w:r>
                      <w:r w:rsidR="00343395">
                        <w:rPr>
                          <w:color w:val="FFFFFF" w:themeColor="background1"/>
                          <w:u w:val="single"/>
                          <w:lang w:val="en-US"/>
                        </w:rPr>
                        <w:br/>
                      </w:r>
                      <w:hyperlink r:id="rId13" w:history="1">
                        <w:r w:rsidRPr="0043284C">
                          <w:rPr>
                            <w:rStyle w:val="Hyperlink"/>
                            <w:lang w:val="en-US"/>
                          </w:rPr>
                          <w:t xml:space="preserve">If there is an agreement for you to do your role and you </w:t>
                        </w:r>
                        <w:r w:rsidRPr="0043284C">
                          <w:rPr>
                            <w:rStyle w:val="Hyperlink"/>
                            <w:lang w:val="en-US"/>
                          </w:rPr>
                          <w:br/>
                          <w:t>are in ‘child-related work’ as defined in the WWC Act,</w:t>
                        </w:r>
                      </w:hyperlink>
                      <w:r>
                        <w:rPr>
                          <w:color w:val="FFFFFF" w:themeColor="background1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en-US"/>
                        </w:rPr>
                        <w:br/>
                        <w:t xml:space="preserve">do you qualify for an </w:t>
                      </w:r>
                      <w:hyperlink r:id="rId14" w:anchor="exemptions" w:history="1">
                        <w:r w:rsidRPr="003D4D3C">
                          <w:rPr>
                            <w:rStyle w:val="Hyperlink"/>
                            <w:lang w:val="en-US"/>
                          </w:rPr>
                          <w:t>exemption</w:t>
                        </w:r>
                      </w:hyperlink>
                      <w:r>
                        <w:rPr>
                          <w:color w:val="FFFFFF" w:themeColor="background1"/>
                          <w:lang w:val="en-US"/>
                        </w:rPr>
                        <w:t>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C17B1" w:rsidRPr="00D13273"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FE1B9C" wp14:editId="4148729B">
                <wp:simplePos x="0" y="0"/>
                <wp:positionH relativeFrom="column">
                  <wp:posOffset>4749800</wp:posOffset>
                </wp:positionH>
                <wp:positionV relativeFrom="page">
                  <wp:posOffset>3378200</wp:posOffset>
                </wp:positionV>
                <wp:extent cx="1483995" cy="1718733"/>
                <wp:effectExtent l="0" t="0" r="14605" b="8890"/>
                <wp:wrapNone/>
                <wp:docPr id="9162579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995" cy="171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CF675F0" w14:textId="4013195D" w:rsidR="001C17B1" w:rsidRPr="003019AE" w:rsidRDefault="00343395" w:rsidP="001C17B1">
                            <w:pPr>
                              <w:pStyle w:val="BodyCopy"/>
                              <w:spacing w:after="0"/>
                              <w:suppressOverlap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="001C17B1" w:rsidRPr="003019AE">
                              <w:rPr>
                                <w:lang w:val="en-GB"/>
                              </w:rPr>
                              <w:t>I do not qualify for</w:t>
                            </w:r>
                            <w:r w:rsidR="001C17B1">
                              <w:rPr>
                                <w:lang w:val="en-GB"/>
                              </w:rPr>
                              <w:br/>
                            </w:r>
                            <w:r w:rsidR="001C17B1" w:rsidRPr="003019AE">
                              <w:rPr>
                                <w:lang w:val="en-GB"/>
                              </w:rPr>
                              <w:t xml:space="preserve">an exemption and </w:t>
                            </w:r>
                            <w:r w:rsidR="001C17B1">
                              <w:rPr>
                                <w:lang w:val="en-GB"/>
                              </w:rPr>
                              <w:br/>
                            </w:r>
                            <w:r w:rsidR="001C17B1" w:rsidRPr="003019AE">
                              <w:rPr>
                                <w:lang w:val="en-GB"/>
                              </w:rPr>
                              <w:t xml:space="preserve">will need to show my </w:t>
                            </w:r>
                            <w:r w:rsidR="001C17B1">
                              <w:rPr>
                                <w:lang w:val="en-GB"/>
                              </w:rPr>
                              <w:br/>
                            </w:r>
                            <w:r w:rsidR="001C17B1" w:rsidRPr="003019AE">
                              <w:rPr>
                                <w:lang w:val="en-GB"/>
                              </w:rPr>
                              <w:t xml:space="preserve">valid WWC Card or </w:t>
                            </w:r>
                            <w:r w:rsidR="001C17B1">
                              <w:rPr>
                                <w:lang w:val="en-GB"/>
                              </w:rPr>
                              <w:br/>
                            </w:r>
                            <w:r w:rsidR="001C17B1" w:rsidRPr="003019AE">
                              <w:rPr>
                                <w:lang w:val="en-GB"/>
                              </w:rPr>
                              <w:t xml:space="preserve">my WWC Application </w:t>
                            </w:r>
                            <w:r w:rsidR="001C17B1">
                              <w:rPr>
                                <w:lang w:val="en-GB"/>
                              </w:rPr>
                              <w:br/>
                            </w:r>
                            <w:r w:rsidR="001C17B1" w:rsidRPr="003019AE">
                              <w:rPr>
                                <w:lang w:val="en-GB"/>
                              </w:rPr>
                              <w:t xml:space="preserve">receipt to </w:t>
                            </w:r>
                            <w:r w:rsidR="001C17B1">
                              <w:rPr>
                                <w:lang w:val="en-GB"/>
                              </w:rPr>
                              <w:br/>
                              <w:t>&lt;</w:t>
                            </w:r>
                            <w:r w:rsidR="001C17B1" w:rsidRPr="003019AE">
                              <w:rPr>
                                <w:highlight w:val="yellow"/>
                                <w:lang w:val="en-GB"/>
                              </w:rPr>
                              <w:t>INSERT SSA</w:t>
                            </w:r>
                            <w:r w:rsidR="001C17B1">
                              <w:rPr>
                                <w:lang w:val="en-GB"/>
                              </w:rPr>
                              <w:t>&gt;</w:t>
                            </w:r>
                            <w:r w:rsidR="001C17B1" w:rsidRPr="003019AE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2614655D" w14:textId="66173687" w:rsidR="001C17B1" w:rsidRPr="007872D2" w:rsidRDefault="001C17B1" w:rsidP="001C17B1">
                            <w:pPr>
                              <w:pStyle w:val="BodyCopy"/>
                              <w:spacing w:after="0"/>
                              <w:suppressOverlap/>
                              <w:jc w:val="center"/>
                              <w:rPr>
                                <w:lang w:val="en-US"/>
                              </w:rPr>
                            </w:pPr>
                            <w:r w:rsidRPr="003019AE">
                              <w:rPr>
                                <w:lang w:val="en-GB"/>
                              </w:rPr>
                              <w:t>before continuing or commencing my role.</w:t>
                            </w:r>
                          </w:p>
                          <w:p w14:paraId="1CD2C410" w14:textId="25955AD6" w:rsidR="001C17B1" w:rsidRPr="007872D2" w:rsidRDefault="001C17B1" w:rsidP="001C17B1">
                            <w:pPr>
                              <w:pStyle w:val="BodyCopy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1B9C" id="_x0000_s1030" type="#_x0000_t202" style="position:absolute;margin-left:374pt;margin-top:266pt;width:116.85pt;height:135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" fillcolor="white [3201]" strokecolor="black [3213]" strokeweight=".5pt">
                <v:textbox inset="0,0,0,0">
                  <w:txbxContent>
                    <w:p w14:paraId="0CF675F0" w14:textId="4013195D" w:rsidR="001C17B1" w:rsidRPr="003019AE" w:rsidRDefault="00343395" w:rsidP="001C17B1">
                      <w:pPr>
                        <w:pStyle w:val="BodyCopy"/>
                        <w:spacing w:after="0"/>
                        <w:suppressOverlap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br/>
                      </w:r>
                      <w:r w:rsidR="001C17B1" w:rsidRPr="003019AE">
                        <w:rPr>
                          <w:lang w:val="en-GB"/>
                        </w:rPr>
                        <w:t>I do not qualify for</w:t>
                      </w:r>
                      <w:r w:rsidR="001C17B1">
                        <w:rPr>
                          <w:lang w:val="en-GB"/>
                        </w:rPr>
                        <w:br/>
                      </w:r>
                      <w:r w:rsidR="001C17B1" w:rsidRPr="003019AE">
                        <w:rPr>
                          <w:lang w:val="en-GB"/>
                        </w:rPr>
                        <w:t xml:space="preserve">an exemption and </w:t>
                      </w:r>
                      <w:r w:rsidR="001C17B1">
                        <w:rPr>
                          <w:lang w:val="en-GB"/>
                        </w:rPr>
                        <w:br/>
                      </w:r>
                      <w:r w:rsidR="001C17B1" w:rsidRPr="003019AE">
                        <w:rPr>
                          <w:lang w:val="en-GB"/>
                        </w:rPr>
                        <w:t xml:space="preserve">will need to show my </w:t>
                      </w:r>
                      <w:r w:rsidR="001C17B1">
                        <w:rPr>
                          <w:lang w:val="en-GB"/>
                        </w:rPr>
                        <w:br/>
                      </w:r>
                      <w:r w:rsidR="001C17B1" w:rsidRPr="003019AE">
                        <w:rPr>
                          <w:lang w:val="en-GB"/>
                        </w:rPr>
                        <w:t xml:space="preserve">valid WWC Card or </w:t>
                      </w:r>
                      <w:r w:rsidR="001C17B1">
                        <w:rPr>
                          <w:lang w:val="en-GB"/>
                        </w:rPr>
                        <w:br/>
                      </w:r>
                      <w:r w:rsidR="001C17B1" w:rsidRPr="003019AE">
                        <w:rPr>
                          <w:lang w:val="en-GB"/>
                        </w:rPr>
                        <w:t xml:space="preserve">my WWC Application </w:t>
                      </w:r>
                      <w:r w:rsidR="001C17B1">
                        <w:rPr>
                          <w:lang w:val="en-GB"/>
                        </w:rPr>
                        <w:br/>
                      </w:r>
                      <w:r w:rsidR="001C17B1" w:rsidRPr="003019AE">
                        <w:rPr>
                          <w:lang w:val="en-GB"/>
                        </w:rPr>
                        <w:t xml:space="preserve">receipt to </w:t>
                      </w:r>
                      <w:r w:rsidR="001C17B1">
                        <w:rPr>
                          <w:lang w:val="en-GB"/>
                        </w:rPr>
                        <w:br/>
                        <w:t>&lt;</w:t>
                      </w:r>
                      <w:r w:rsidR="001C17B1" w:rsidRPr="003019AE">
                        <w:rPr>
                          <w:highlight w:val="yellow"/>
                          <w:lang w:val="en-GB"/>
                        </w:rPr>
                        <w:t>INSERT SSA</w:t>
                      </w:r>
                      <w:r w:rsidR="001C17B1">
                        <w:rPr>
                          <w:lang w:val="en-GB"/>
                        </w:rPr>
                        <w:t>&gt;</w:t>
                      </w:r>
                      <w:r w:rsidR="001C17B1" w:rsidRPr="003019AE">
                        <w:rPr>
                          <w:lang w:val="en-GB"/>
                        </w:rPr>
                        <w:t xml:space="preserve"> </w:t>
                      </w:r>
                    </w:p>
                    <w:p w14:paraId="2614655D" w14:textId="66173687" w:rsidR="001C17B1" w:rsidRPr="007872D2" w:rsidRDefault="001C17B1" w:rsidP="001C17B1">
                      <w:pPr>
                        <w:pStyle w:val="BodyCopy"/>
                        <w:spacing w:after="0"/>
                        <w:suppressOverlap/>
                        <w:jc w:val="center"/>
                        <w:rPr>
                          <w:lang w:val="en-US"/>
                        </w:rPr>
                      </w:pPr>
                      <w:r w:rsidRPr="003019AE">
                        <w:rPr>
                          <w:lang w:val="en-GB"/>
                        </w:rPr>
                        <w:t>before continuing or commencing my role.</w:t>
                      </w:r>
                    </w:p>
                    <w:p w14:paraId="1CD2C410" w14:textId="25955AD6" w:rsidR="001C17B1" w:rsidRPr="007872D2" w:rsidRDefault="001C17B1" w:rsidP="001C17B1">
                      <w:pPr>
                        <w:pStyle w:val="BodyCopy0"/>
                        <w:rPr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17823">
        <w:rPr>
          <w:lang w:val="en-GB"/>
        </w:rPr>
        <w:tab/>
      </w:r>
    </w:p>
    <w:p w14:paraId="676F2EA7" w14:textId="1CC2F1DD" w:rsidR="00617823" w:rsidRDefault="00F95A9A" w:rsidP="00617823">
      <w:pPr>
        <w:tabs>
          <w:tab w:val="left" w:pos="6908"/>
        </w:tabs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BCD7612" wp14:editId="5915F92E">
                <wp:simplePos x="0" y="0"/>
                <wp:positionH relativeFrom="column">
                  <wp:posOffset>4168775</wp:posOffset>
                </wp:positionH>
                <wp:positionV relativeFrom="paragraph">
                  <wp:posOffset>143510</wp:posOffset>
                </wp:positionV>
                <wp:extent cx="586740" cy="295910"/>
                <wp:effectExtent l="0" t="76200" r="0" b="72390"/>
                <wp:wrapNone/>
                <wp:docPr id="199444903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" cy="295910"/>
                          <a:chOff x="0" y="0"/>
                          <a:chExt cx="586740" cy="295910"/>
                        </a:xfrm>
                      </wpg:grpSpPr>
                      <wps:wsp>
                        <wps:cNvPr id="2005048473" name="Straight Connector 3"/>
                        <wps:cNvCnPr/>
                        <wps:spPr>
                          <a:xfrm>
                            <a:off x="0" y="146958"/>
                            <a:ext cx="5867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9402940" name="Rectangle 2"/>
                        <wps:cNvSpPr/>
                        <wps:spPr>
                          <a:xfrm rot="2700000">
                            <a:off x="146957" y="0"/>
                            <a:ext cx="295910" cy="2959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740166" name="Text Box 8"/>
                        <wps:cNvSpPr txBox="1"/>
                        <wps:spPr>
                          <a:xfrm>
                            <a:off x="199571" y="56244"/>
                            <a:ext cx="193675" cy="1631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E55545" w14:textId="28374F67" w:rsidR="00E55B42" w:rsidRPr="00E55B42" w:rsidRDefault="00E55B42" w:rsidP="00E55B42">
                              <w:pPr>
                                <w:pStyle w:val="BodyCopy0"/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E55B42">
                                <w:rPr>
                                  <w:color w:val="000000" w:themeColor="text1"/>
                                  <w:lang w:val="en-US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D7612" id="Group 6" o:spid="_x0000_s1031" style="position:absolute;margin-left:328.25pt;margin-top:11.3pt;width:46.2pt;height:23.3pt;z-index:251684864" coordsize="5867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">
                <v:line id="Straight Connector 3" o:spid="_x0000_s1032" style="position:absolute;visibility:visible;mso-wrap-style:square" from="0,1469" to="5867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" strokecolor="black [3213]" strokeweight=".5pt">
                  <v:stroke joinstyle="miter"/>
                </v:line>
                <v:rect id="Rectangle 2" o:spid="_x0000_s1033" style="position:absolute;left:1469;width:2959;height:2959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" fillcolor="white [3212]" strokecolor="#c00000" strokeweight="1pt"/>
                <v:shape id="_x0000_s1034" type="#_x0000_t202" style="position:absolute;left:1995;top:562;width:193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" fillcolor="white [3201]" stroked="f" strokeweight=".5pt">
                  <v:textbox inset="0,0,0,0">
                    <w:txbxContent>
                      <w:p w14:paraId="14E55545" w14:textId="28374F67" w:rsidR="00E55B42" w:rsidRPr="00E55B42" w:rsidRDefault="00E55B42" w:rsidP="00E55B42">
                        <w:pPr>
                          <w:pStyle w:val="BodyCopy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 w:rsidRPr="00E55B42">
                          <w:rPr>
                            <w:color w:val="000000" w:themeColor="text1"/>
                            <w:lang w:val="en-US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555AF5" w14:textId="55B62CAC" w:rsidR="00617823" w:rsidRPr="00617823" w:rsidRDefault="00833424" w:rsidP="00617823">
      <w:pPr>
        <w:tabs>
          <w:tab w:val="left" w:pos="6908"/>
        </w:tabs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218A5E" wp14:editId="72C19DCD">
                <wp:simplePos x="0" y="0"/>
                <wp:positionH relativeFrom="column">
                  <wp:posOffset>-201295</wp:posOffset>
                </wp:positionH>
                <wp:positionV relativeFrom="paragraph">
                  <wp:posOffset>6391910</wp:posOffset>
                </wp:positionV>
                <wp:extent cx="4165600" cy="193040"/>
                <wp:effectExtent l="0" t="0" r="0" b="0"/>
                <wp:wrapNone/>
                <wp:docPr id="356335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19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0CD43" w14:textId="293FB2EB" w:rsidR="005F49A9" w:rsidRPr="005F49A9" w:rsidRDefault="006B3B25" w:rsidP="005F49A9">
                            <w:pPr>
                              <w:rPr>
                                <w:rFonts w:ascii="Be Vietnam Pro" w:hAnsi="Be Vietnam Pro"/>
                                <w:color w:val="7F7F7F" w:themeColor="text1" w:themeTint="8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5" w:history="1">
                              <w:r w:rsidR="005F49A9" w:rsidRPr="00FA396C">
                                <w:rPr>
                                  <w:rStyle w:val="Hyperlink"/>
                                  <w:rFonts w:ascii="Be Vietnam Pro" w:hAnsi="Be Vietnam Pro"/>
                                  <w:sz w:val="13"/>
                                  <w:szCs w:val="13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Click here</w:t>
                              </w:r>
                            </w:hyperlink>
                            <w:r w:rsidR="005F49A9" w:rsidRPr="005F49A9">
                              <w:rPr>
                                <w:rFonts w:ascii="Be Vietnam Pro" w:hAnsi="Be Vietnam Pro"/>
                                <w:color w:val="7F7F7F" w:themeColor="text1" w:themeTint="80"/>
                                <w:sz w:val="13"/>
                                <w:szCs w:val="13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F49A9" w:rsidRPr="005F49A9">
                              <w:rPr>
                                <w:rFonts w:ascii="Be Vietnam Pro" w:hAnsi="Be Vietnam Pro"/>
                                <w:color w:val="7F7F7F" w:themeColor="text1" w:themeTint="80"/>
                                <w:sz w:val="13"/>
                                <w:szCs w:val="1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the full disclaimer relating to SportWest child safeguarding documents.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18A5E" id="_x0000_s1035" type="#_x0000_t202" style="position:absolute;margin-left:-15.85pt;margin-top:503.3pt;width:328pt;height:1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" fillcolor="white [3201]" stroked="f" strokeweight=".5pt">
                <v:textbox>
                  <w:txbxContent>
                    <w:p w14:paraId="20A0CD43" w14:textId="293FB2EB" w:rsidR="005F49A9" w:rsidRPr="005F49A9" w:rsidRDefault="006B3B25" w:rsidP="005F49A9">
                      <w:pPr>
                        <w:rPr>
                          <w:rFonts w:ascii="Be Vietnam Pro" w:hAnsi="Be Vietnam Pro"/>
                          <w:color w:val="7F7F7F" w:themeColor="text1" w:themeTint="8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6" w:history="1">
                        <w:r w:rsidR="005F49A9" w:rsidRPr="00FA396C">
                          <w:rPr>
                            <w:rStyle w:val="Hyperlink"/>
                            <w:rFonts w:ascii="Be Vietnam Pro" w:hAnsi="Be Vietnam Pro"/>
                            <w:sz w:val="13"/>
                            <w:szCs w:val="13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Click here</w:t>
                        </w:r>
                      </w:hyperlink>
                      <w:r w:rsidR="005F49A9" w:rsidRPr="005F49A9">
                        <w:rPr>
                          <w:rFonts w:ascii="Be Vietnam Pro" w:hAnsi="Be Vietnam Pro"/>
                          <w:color w:val="7F7F7F" w:themeColor="text1" w:themeTint="80"/>
                          <w:sz w:val="13"/>
                          <w:szCs w:val="13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F49A9" w:rsidRPr="005F49A9">
                        <w:rPr>
                          <w:rFonts w:ascii="Be Vietnam Pro" w:hAnsi="Be Vietnam Pro"/>
                          <w:color w:val="7F7F7F" w:themeColor="text1" w:themeTint="80"/>
                          <w:sz w:val="13"/>
                          <w:szCs w:val="1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the full disclaimer relating to SportWest child safeguarding documents.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position w:val="-2"/>
        </w:rPr>
        <mc:AlternateContent>
          <mc:Choice Requires="wpg">
            <w:drawing>
              <wp:anchor distT="0" distB="0" distL="114300" distR="114300" simplePos="0" relativeHeight="251659262" behindDoc="0" locked="0" layoutInCell="1" allowOverlap="1" wp14:anchorId="7593CF8B" wp14:editId="451A5571">
                <wp:simplePos x="0" y="0"/>
                <wp:positionH relativeFrom="column">
                  <wp:posOffset>1927225</wp:posOffset>
                </wp:positionH>
                <wp:positionV relativeFrom="paragraph">
                  <wp:posOffset>1910080</wp:posOffset>
                </wp:positionV>
                <wp:extent cx="295910" cy="953770"/>
                <wp:effectExtent l="76200" t="0" r="34290" b="24130"/>
                <wp:wrapNone/>
                <wp:docPr id="2578304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" cy="953770"/>
                          <a:chOff x="0" y="0"/>
                          <a:chExt cx="295910" cy="954314"/>
                        </a:xfrm>
                      </wpg:grpSpPr>
                      <wps:wsp>
                        <wps:cNvPr id="657649688" name="Straight Connector 4"/>
                        <wps:cNvCnPr/>
                        <wps:spPr>
                          <a:xfrm>
                            <a:off x="146957" y="0"/>
                            <a:ext cx="0" cy="9543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063449" name="Rectangle 2"/>
                        <wps:cNvSpPr/>
                        <wps:spPr>
                          <a:xfrm rot="2700000">
                            <a:off x="0" y="328386"/>
                            <a:ext cx="295910" cy="2959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406065" name="Text Box 8"/>
                        <wps:cNvSpPr txBox="1"/>
                        <wps:spPr>
                          <a:xfrm>
                            <a:off x="34471" y="388257"/>
                            <a:ext cx="213995" cy="1631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70B1B1" w14:textId="77777777" w:rsidR="004C182B" w:rsidRPr="00E55B42" w:rsidRDefault="004C182B" w:rsidP="004C182B">
                              <w:pPr>
                                <w:pStyle w:val="BodyCopy0"/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3CF8B" id="Group 5" o:spid="_x0000_s1036" style="position:absolute;margin-left:151.75pt;margin-top:150.4pt;width:23.3pt;height:75.1pt;z-index:251659262" coordsize="2959,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">
                <v:line id="Straight Connector 4" o:spid="_x0000_s1037" style="position:absolute;visibility:visible;mso-wrap-style:square" from="1469,0" to="1469,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" strokecolor="black [3200]" strokeweight=".5pt">
                  <v:stroke joinstyle="miter"/>
                </v:line>
                <v:rect id="Rectangle 2" o:spid="_x0000_s1038" style="position:absolute;top:3283;width:2959;height:2959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" fillcolor="white [3212]" strokecolor="#00b050" strokeweight="1pt"/>
                <v:shape id="_x0000_s1039" type="#_x0000_t202" style="position:absolute;left:344;top:3882;width:214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" fillcolor="white [3201]" stroked="f" strokeweight=".5pt">
                  <v:textbox inset="0,0,0,0">
                    <w:txbxContent>
                      <w:p w14:paraId="4870B1B1" w14:textId="77777777" w:rsidR="004C182B" w:rsidRPr="00E55B42" w:rsidRDefault="004C182B" w:rsidP="004C182B">
                        <w:pPr>
                          <w:pStyle w:val="BodyCopy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Yes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02B8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89AD28" wp14:editId="305987D1">
                <wp:simplePos x="0" y="0"/>
                <wp:positionH relativeFrom="column">
                  <wp:posOffset>4423001</wp:posOffset>
                </wp:positionH>
                <wp:positionV relativeFrom="paragraph">
                  <wp:posOffset>5186347</wp:posOffset>
                </wp:positionV>
                <wp:extent cx="1868624" cy="563245"/>
                <wp:effectExtent l="0" t="0" r="0" b="0"/>
                <wp:wrapNone/>
                <wp:docPr id="522702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624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76EAD1" w14:textId="77777777" w:rsidR="00A02B8E" w:rsidRDefault="00A02B8E" w:rsidP="00A02B8E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 you need support:</w:t>
                            </w:r>
                          </w:p>
                          <w:p w14:paraId="7EB992F1" w14:textId="214C9895" w:rsidR="00A02B8E" w:rsidRDefault="00A02B8E" w:rsidP="00A02B8E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2B8E"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&gt;</w:t>
                            </w: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hyperlink r:id="rId17" w:history="1">
                              <w:r w:rsidRPr="00FA396C">
                                <w:rPr>
                                  <w:rStyle w:val="Hyperlink"/>
                                  <w:rFonts w:ascii="Be Vietnam Pro" w:hAnsi="Be Vietnam Pro"/>
                                  <w:sz w:val="17"/>
                                  <w:szCs w:val="17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Mental health community links</w:t>
                              </w:r>
                            </w:hyperlink>
                          </w:p>
                          <w:p w14:paraId="5604B2C4" w14:textId="5EA394A2" w:rsidR="00A02B8E" w:rsidRPr="00A02B8E" w:rsidRDefault="00A02B8E" w:rsidP="00A02B8E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&gt; </w:t>
                            </w:r>
                            <w:hyperlink r:id="rId18" w:history="1">
                              <w:r w:rsidRPr="00D1533B">
                                <w:rPr>
                                  <w:rStyle w:val="Hyperlink"/>
                                  <w:rFonts w:ascii="Be Vietnam Pro" w:hAnsi="Be Vietnam Pro"/>
                                  <w:sz w:val="17"/>
                                  <w:szCs w:val="17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Reporting flowchart</w:t>
                              </w:r>
                            </w:hyperlink>
                            <w:r w:rsidRPr="00A02B8E">
                              <w:rPr>
                                <w:rFonts w:ascii="Be Vietnam Pro" w:hAnsi="Be Vietnam Pro"/>
                                <w:color w:val="57389E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AD28" id="_x0000_s1040" type="#_x0000_t202" style="position:absolute;margin-left:348.25pt;margin-top:408.35pt;width:147.15pt;height:4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" fillcolor="white [3201]" stroked="f" strokeweight=".5pt">
                <v:textbox>
                  <w:txbxContent>
                    <w:p w14:paraId="0776EAD1" w14:textId="77777777" w:rsidR="00A02B8E" w:rsidRDefault="00A02B8E" w:rsidP="00A02B8E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 you need support:</w:t>
                      </w:r>
                    </w:p>
                    <w:p w14:paraId="7EB992F1" w14:textId="214C9895" w:rsidR="00A02B8E" w:rsidRDefault="00A02B8E" w:rsidP="00A02B8E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2B8E"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&gt;</w:t>
                      </w: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hyperlink r:id="rId19" w:history="1">
                        <w:r w:rsidRPr="00FA396C">
                          <w:rPr>
                            <w:rStyle w:val="Hyperlink"/>
                            <w:rFonts w:ascii="Be Vietnam Pro" w:hAnsi="Be Vietnam Pro"/>
                            <w:sz w:val="17"/>
                            <w:szCs w:val="17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Mental health community links</w:t>
                        </w:r>
                      </w:hyperlink>
                    </w:p>
                    <w:p w14:paraId="5604B2C4" w14:textId="5EA394A2" w:rsidR="00A02B8E" w:rsidRPr="00A02B8E" w:rsidRDefault="00A02B8E" w:rsidP="00A02B8E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&gt; </w:t>
                      </w:r>
                      <w:hyperlink r:id="rId20" w:history="1">
                        <w:r w:rsidRPr="00D1533B">
                          <w:rPr>
                            <w:rStyle w:val="Hyperlink"/>
                            <w:rFonts w:ascii="Be Vietnam Pro" w:hAnsi="Be Vietnam Pro"/>
                            <w:sz w:val="17"/>
                            <w:szCs w:val="17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Reporting flowchart</w:t>
                        </w:r>
                      </w:hyperlink>
                      <w:r w:rsidRPr="00A02B8E">
                        <w:rPr>
                          <w:rFonts w:ascii="Be Vietnam Pro" w:hAnsi="Be Vietnam Pro"/>
                          <w:color w:val="57389E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02B8E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D52FAEA" wp14:editId="36D7F862">
                <wp:simplePos x="0" y="0"/>
                <wp:positionH relativeFrom="column">
                  <wp:posOffset>4168775</wp:posOffset>
                </wp:positionH>
                <wp:positionV relativeFrom="paragraph">
                  <wp:posOffset>1634490</wp:posOffset>
                </wp:positionV>
                <wp:extent cx="586740" cy="295910"/>
                <wp:effectExtent l="0" t="76200" r="0" b="72390"/>
                <wp:wrapNone/>
                <wp:docPr id="148801138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" cy="295910"/>
                          <a:chOff x="0" y="0"/>
                          <a:chExt cx="586740" cy="295910"/>
                        </a:xfrm>
                      </wpg:grpSpPr>
                      <wps:wsp>
                        <wps:cNvPr id="1702184262" name="Straight Connector 3"/>
                        <wps:cNvCnPr/>
                        <wps:spPr>
                          <a:xfrm>
                            <a:off x="0" y="146958"/>
                            <a:ext cx="58674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401933" name="Rectangle 2"/>
                        <wps:cNvSpPr/>
                        <wps:spPr>
                          <a:xfrm rot="2700000">
                            <a:off x="146957" y="0"/>
                            <a:ext cx="295910" cy="2959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452296" name="Text Box 8"/>
                        <wps:cNvSpPr txBox="1"/>
                        <wps:spPr>
                          <a:xfrm>
                            <a:off x="199571" y="56244"/>
                            <a:ext cx="193675" cy="1631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89C3C7" w14:textId="77777777" w:rsidR="00F95A9A" w:rsidRPr="00E55B42" w:rsidRDefault="00F95A9A" w:rsidP="00F95A9A">
                              <w:pPr>
                                <w:pStyle w:val="BodyCopy0"/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E55B42">
                                <w:rPr>
                                  <w:color w:val="000000" w:themeColor="text1"/>
                                  <w:lang w:val="en-US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2FAEA" id="_x0000_s1041" style="position:absolute;margin-left:328.25pt;margin-top:128.7pt;width:46.2pt;height:23.3pt;z-index:251705344" coordsize="5867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">
                <v:line id="Straight Connector 3" o:spid="_x0000_s1042" style="position:absolute;visibility:visible;mso-wrap-style:square" from="0,1469" to="5867,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" strokecolor="black [3213]" strokeweight=".5pt">
                  <v:stroke joinstyle="miter"/>
                </v:line>
                <v:rect id="Rectangle 2" o:spid="_x0000_s1043" style="position:absolute;left:1469;width:2959;height:2959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" fillcolor="white [3212]" strokecolor="#c00000" strokeweight="1pt"/>
                <v:shape id="_x0000_s1044" type="#_x0000_t202" style="position:absolute;left:1995;top:562;width:193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" fillcolor="white [3201]" stroked="f" strokeweight=".5pt">
                  <v:textbox inset="0,0,0,0">
                    <w:txbxContent>
                      <w:p w14:paraId="0A89C3C7" w14:textId="77777777" w:rsidR="00F95A9A" w:rsidRPr="00E55B42" w:rsidRDefault="00F95A9A" w:rsidP="00F95A9A">
                        <w:pPr>
                          <w:pStyle w:val="BodyCopy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 w:rsidRPr="00E55B42">
                          <w:rPr>
                            <w:color w:val="000000" w:themeColor="text1"/>
                            <w:lang w:val="en-US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B7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154D81" wp14:editId="4E769DC2">
                <wp:simplePos x="0" y="0"/>
                <wp:positionH relativeFrom="column">
                  <wp:posOffset>0</wp:posOffset>
                </wp:positionH>
                <wp:positionV relativeFrom="paragraph">
                  <wp:posOffset>2738755</wp:posOffset>
                </wp:positionV>
                <wp:extent cx="4165600" cy="1997710"/>
                <wp:effectExtent l="0" t="0" r="12700" b="8890"/>
                <wp:wrapNone/>
                <wp:docPr id="1351030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199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B1DFD9E" w14:textId="4E2403D4" w:rsidR="004C182B" w:rsidRDefault="00381EB5" w:rsidP="004C182B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4C182B"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Are you entitled to the child volunteer exemption or parent volunteer exemption?</w:t>
                            </w:r>
                          </w:p>
                          <w:p w14:paraId="2A8208D0" w14:textId="77777777" w:rsidR="004C182B" w:rsidRDefault="004C182B" w:rsidP="004C182B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DBBC7D" w14:textId="75BD1B3A" w:rsidR="004C182B" w:rsidRDefault="004C182B" w:rsidP="004C182B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Please note:</w:t>
                            </w:r>
                          </w:p>
                          <w:p w14:paraId="5A6074F0" w14:textId="0BBB8F88" w:rsidR="004C182B" w:rsidRDefault="004C182B" w:rsidP="00445EA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Access to the parent volunteer exemption varies for each category of child-related work</w:t>
                            </w:r>
                          </w:p>
                          <w:p w14:paraId="413A612B" w14:textId="66BBFF80" w:rsidR="004C182B" w:rsidRDefault="004C182B" w:rsidP="00445EA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parent volunteer exemption is not available in all circumstances, including for an overnight camp, category 15</w:t>
                            </w:r>
                          </w:p>
                          <w:p w14:paraId="70B34D45" w14:textId="320AC1D3" w:rsidR="004C182B" w:rsidRPr="0073637D" w:rsidRDefault="0073637D" w:rsidP="0073637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 w:rsidR="004C182B" w:rsidRPr="0073637D"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ndividuals issued with a Negative Notice or Interim Negative Notice under the Working with Children (Screening) Act 2004 are not entitled to access the parent or child volunteer exemptions.</w:t>
                            </w:r>
                          </w:p>
                          <w:p w14:paraId="78978391" w14:textId="2D0BF1F9" w:rsidR="004C182B" w:rsidRPr="004C182B" w:rsidRDefault="004C182B" w:rsidP="004C182B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4D81" id="_x0000_s1045" type="#_x0000_t202" style="position:absolute;margin-left:0;margin-top:215.65pt;width:328pt;height:15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" fillcolor="white [3201]" strokeweight=".5pt">
                <v:textbox>
                  <w:txbxContent>
                    <w:p w14:paraId="6B1DFD9E" w14:textId="4E2403D4" w:rsidR="004C182B" w:rsidRDefault="00381EB5" w:rsidP="004C182B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4C182B"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Are you entitled to the child volunteer exemption or parent volunteer exemption?</w:t>
                      </w:r>
                    </w:p>
                    <w:p w14:paraId="2A8208D0" w14:textId="77777777" w:rsidR="004C182B" w:rsidRDefault="004C182B" w:rsidP="004C182B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DBBC7D" w14:textId="75BD1B3A" w:rsidR="004C182B" w:rsidRDefault="004C182B" w:rsidP="004C182B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Please note:</w:t>
                      </w:r>
                    </w:p>
                    <w:p w14:paraId="5A6074F0" w14:textId="0BBB8F88" w:rsidR="004C182B" w:rsidRDefault="004C182B" w:rsidP="00445EA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Access to the parent volunteer exemption varies for each category of child-related work</w:t>
                      </w:r>
                    </w:p>
                    <w:p w14:paraId="413A612B" w14:textId="66BBFF80" w:rsidR="004C182B" w:rsidRDefault="004C182B" w:rsidP="00445EA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parent volunteer exemption is not available in all circumstances, including for an overnight camp, category 15</w:t>
                      </w:r>
                    </w:p>
                    <w:p w14:paraId="70B34D45" w14:textId="320AC1D3" w:rsidR="004C182B" w:rsidRPr="0073637D" w:rsidRDefault="0073637D" w:rsidP="0073637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r w:rsidR="004C182B" w:rsidRPr="0073637D"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ndividuals issued with a Negative Notice or Interim Negative Notice under the Working with Children (Screening) Act 2004 are not entitled to access the parent or child volunteer exemptions.</w:t>
                      </w:r>
                    </w:p>
                    <w:p w14:paraId="78978391" w14:textId="2D0BF1F9" w:rsidR="004C182B" w:rsidRPr="004C182B" w:rsidRDefault="004C182B" w:rsidP="004C182B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B7B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C62DFC" wp14:editId="03CFA8FD">
                <wp:simplePos x="0" y="0"/>
                <wp:positionH relativeFrom="column">
                  <wp:posOffset>0</wp:posOffset>
                </wp:positionH>
                <wp:positionV relativeFrom="paragraph">
                  <wp:posOffset>4737523</wp:posOffset>
                </wp:positionV>
                <wp:extent cx="4165600" cy="889000"/>
                <wp:effectExtent l="0" t="0" r="12700" b="12700"/>
                <wp:wrapNone/>
                <wp:docPr id="18033828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07EAC203" w14:textId="56B3AF7C" w:rsidR="004C182B" w:rsidRPr="004C182B" w:rsidRDefault="00381EB5" w:rsidP="004C182B">
                            <w:pPr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4C182B" w:rsidRPr="004C182B"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 declare that I am eligible to access the child volunteer exemption or parent volunteer exemption:</w:t>
                            </w:r>
                          </w:p>
                          <w:p w14:paraId="6677BB15" w14:textId="77777777" w:rsidR="004C182B" w:rsidRPr="004C182B" w:rsidRDefault="004C182B" w:rsidP="004C182B">
                            <w:pPr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21B4F2" w14:textId="3B109EEC" w:rsidR="004C182B" w:rsidRPr="004C182B" w:rsidRDefault="004C182B" w:rsidP="004C182B">
                            <w:pPr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182B"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Signed:</w:t>
                            </w:r>
                            <w:r w:rsidRPr="004C182B"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4C182B"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4C182B"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856A2"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856A2"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4C182B">
                              <w:rPr>
                                <w:rFonts w:ascii="Be Vietnam Pro SemiBold" w:hAnsi="Be Vietnam Pro SemiBold"/>
                                <w:b/>
                                <w:bCs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2DFC" id="_x0000_s1046" type="#_x0000_t202" style="position:absolute;margin-left:0;margin-top:373.05pt;width:328pt;height:7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" fillcolor="white [3201]" strokeweight=".5pt">
                <v:textbox>
                  <w:txbxContent>
                    <w:p w14:paraId="07EAC203" w14:textId="56B3AF7C" w:rsidR="004C182B" w:rsidRPr="004C182B" w:rsidRDefault="00381EB5" w:rsidP="004C182B">
                      <w:pPr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4C182B" w:rsidRPr="004C182B"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 declare that I am eligible to access the child volunteer exemption or parent volunteer exemption:</w:t>
                      </w:r>
                    </w:p>
                    <w:p w14:paraId="6677BB15" w14:textId="77777777" w:rsidR="004C182B" w:rsidRPr="004C182B" w:rsidRDefault="004C182B" w:rsidP="004C182B">
                      <w:pPr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21B4F2" w14:textId="3B109EEC" w:rsidR="004C182B" w:rsidRPr="004C182B" w:rsidRDefault="004C182B" w:rsidP="004C182B">
                      <w:pPr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182B"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Signed:</w:t>
                      </w:r>
                      <w:r w:rsidRPr="004C182B"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4C182B"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4C182B"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5856A2"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5856A2"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4C182B">
                        <w:rPr>
                          <w:rFonts w:ascii="Be Vietnam Pro SemiBold" w:hAnsi="Be Vietnam Pro SemiBold"/>
                          <w:b/>
                          <w:bCs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343395">
        <w:rPr>
          <w:noProof/>
          <w:position w:val="-2"/>
        </w:rPr>
        <mc:AlternateContent>
          <mc:Choice Requires="wpg">
            <w:drawing>
              <wp:anchor distT="0" distB="0" distL="114300" distR="114300" simplePos="0" relativeHeight="251685887" behindDoc="0" locked="0" layoutInCell="1" allowOverlap="1" wp14:anchorId="43DFC8BD" wp14:editId="73493D0F">
                <wp:simplePos x="0" y="0"/>
                <wp:positionH relativeFrom="column">
                  <wp:posOffset>1935480</wp:posOffset>
                </wp:positionH>
                <wp:positionV relativeFrom="paragraph">
                  <wp:posOffset>532553</wp:posOffset>
                </wp:positionV>
                <wp:extent cx="295910" cy="953770"/>
                <wp:effectExtent l="76200" t="0" r="34290" b="24130"/>
                <wp:wrapNone/>
                <wp:docPr id="192263764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" cy="953770"/>
                          <a:chOff x="0" y="0"/>
                          <a:chExt cx="295910" cy="954314"/>
                        </a:xfrm>
                      </wpg:grpSpPr>
                      <wps:wsp>
                        <wps:cNvPr id="1813260296" name="Straight Connector 4"/>
                        <wps:cNvCnPr/>
                        <wps:spPr>
                          <a:xfrm>
                            <a:off x="146957" y="0"/>
                            <a:ext cx="0" cy="9543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234310" name="Rectangle 2"/>
                        <wps:cNvSpPr/>
                        <wps:spPr>
                          <a:xfrm rot="2700000">
                            <a:off x="0" y="328386"/>
                            <a:ext cx="295910" cy="2959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156122" name="Text Box 8"/>
                        <wps:cNvSpPr txBox="1"/>
                        <wps:spPr>
                          <a:xfrm>
                            <a:off x="34471" y="388257"/>
                            <a:ext cx="213995" cy="1631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EF8221" w14:textId="32431C78" w:rsidR="001C17B1" w:rsidRPr="00E55B42" w:rsidRDefault="001C17B1" w:rsidP="001C17B1">
                              <w:pPr>
                                <w:pStyle w:val="BodyCopy0"/>
                                <w:jc w:val="center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FC8BD" id="_x0000_s1047" style="position:absolute;margin-left:152.4pt;margin-top:41.95pt;width:23.3pt;height:75.1pt;z-index:251685887" coordsize="2959,9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">
                <v:line id="Straight Connector 4" o:spid="_x0000_s1048" style="position:absolute;visibility:visible;mso-wrap-style:square" from="1469,0" to="1469,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" strokecolor="black [3200]" strokeweight=".5pt">
                  <v:stroke joinstyle="miter"/>
                </v:line>
                <v:rect id="Rectangle 2" o:spid="_x0000_s1049" style="position:absolute;top:3283;width:2959;height:2959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" fillcolor="white [3212]" strokecolor="#00b050" strokeweight="1pt"/>
                <v:shape id="_x0000_s1050" type="#_x0000_t202" style="position:absolute;left:344;top:3882;width:214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" fillcolor="white [3201]" stroked="f" strokeweight=".5pt">
                  <v:textbox inset="0,0,0,0">
                    <w:txbxContent>
                      <w:p w14:paraId="49EF8221" w14:textId="32431C78" w:rsidR="001C17B1" w:rsidRPr="00E55B42" w:rsidRDefault="001C17B1" w:rsidP="001C17B1">
                        <w:pPr>
                          <w:pStyle w:val="BodyCopy0"/>
                          <w:jc w:val="center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Yes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3395" w:rsidRPr="00D13273">
        <w:rPr>
          <w:noProof/>
          <w:position w:val="-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84C1A9" wp14:editId="599EA0DB">
                <wp:simplePos x="0" y="0"/>
                <wp:positionH relativeFrom="column">
                  <wp:posOffset>0</wp:posOffset>
                </wp:positionH>
                <wp:positionV relativeFrom="page">
                  <wp:posOffset>5187950</wp:posOffset>
                </wp:positionV>
                <wp:extent cx="4169410" cy="635635"/>
                <wp:effectExtent l="0" t="0" r="8890" b="12065"/>
                <wp:wrapNone/>
                <wp:docPr id="693456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410" cy="635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7140B82" w14:textId="452F1791" w:rsidR="001C17B1" w:rsidRPr="001C17B1" w:rsidRDefault="001C17B1" w:rsidP="001C17B1">
                            <w:pPr>
                              <w:pStyle w:val="BodyCopy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1C17B1">
                              <w:rPr>
                                <w:color w:val="000000" w:themeColor="text1"/>
                                <w:lang w:val="en-US"/>
                              </w:rPr>
                              <w:t xml:space="preserve">Do you qualify for the </w:t>
                            </w:r>
                            <w:hyperlink r:id="rId21" w:history="1">
                              <w:r w:rsidRPr="0073637D">
                                <w:rPr>
                                  <w:rStyle w:val="Hyperlink"/>
                                  <w:lang w:val="en-US"/>
                                </w:rPr>
                                <w:t>child volunteer exemption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br/>
                            </w:r>
                            <w:r w:rsidRPr="001C17B1">
                              <w:rPr>
                                <w:color w:val="000000" w:themeColor="text1"/>
                                <w:lang w:val="en-US"/>
                              </w:rPr>
                              <w:t>or the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2" w:history="1">
                              <w:r w:rsidRPr="0073637D">
                                <w:rPr>
                                  <w:rStyle w:val="Hyperlink"/>
                                  <w:lang w:val="en-US"/>
                                </w:rPr>
                                <w:t>parent volunteer exemption?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C1A9" id="_x0000_s1051" type="#_x0000_t202" style="position:absolute;margin-left:0;margin-top:408.5pt;width:328.3pt;height:5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" fillcolor="white [3201]" strokecolor="black [3213]" strokeweight=".5pt">
                <v:textbox inset="0,0,0,0">
                  <w:txbxContent>
                    <w:p w14:paraId="37140B82" w14:textId="452F1791" w:rsidR="001C17B1" w:rsidRPr="001C17B1" w:rsidRDefault="001C17B1" w:rsidP="001C17B1">
                      <w:pPr>
                        <w:pStyle w:val="BodyCopy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br/>
                      </w:r>
                      <w:r w:rsidRPr="001C17B1">
                        <w:rPr>
                          <w:color w:val="000000" w:themeColor="text1"/>
                          <w:lang w:val="en-US"/>
                        </w:rPr>
                        <w:t xml:space="preserve">Do you qualify for the </w:t>
                      </w:r>
                      <w:hyperlink r:id="rId23" w:history="1">
                        <w:r w:rsidRPr="0073637D">
                          <w:rPr>
                            <w:rStyle w:val="Hyperlink"/>
                            <w:lang w:val="en-US"/>
                          </w:rPr>
                          <w:t>child volunteer exemption</w:t>
                        </w:r>
                      </w:hyperlink>
                      <w:r>
                        <w:rPr>
                          <w:lang w:val="en-US"/>
                        </w:rPr>
                        <w:br/>
                      </w:r>
                      <w:r w:rsidRPr="001C17B1">
                        <w:rPr>
                          <w:color w:val="000000" w:themeColor="text1"/>
                          <w:lang w:val="en-US"/>
                        </w:rPr>
                        <w:t>or the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24" w:history="1">
                        <w:r w:rsidRPr="0073637D">
                          <w:rPr>
                            <w:rStyle w:val="Hyperlink"/>
                            <w:lang w:val="en-US"/>
                          </w:rPr>
                          <w:t>parent volunteer exemption?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34339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F62EEA" wp14:editId="2C6F964E">
                <wp:simplePos x="0" y="0"/>
                <wp:positionH relativeFrom="column">
                  <wp:posOffset>4752975</wp:posOffset>
                </wp:positionH>
                <wp:positionV relativeFrom="paragraph">
                  <wp:posOffset>1460500</wp:posOffset>
                </wp:positionV>
                <wp:extent cx="1483995" cy="2830195"/>
                <wp:effectExtent l="0" t="0" r="14605" b="14605"/>
                <wp:wrapNone/>
                <wp:docPr id="14339683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995" cy="283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C599881" w14:textId="1F432663" w:rsidR="00F95A9A" w:rsidRDefault="00F95A9A" w:rsidP="00F95A9A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Which exemption do you qualify for? Please provide details of the exemption:</w:t>
                            </w:r>
                          </w:p>
                          <w:p w14:paraId="034F7AD2" w14:textId="7F4A2F71" w:rsidR="00F95A9A" w:rsidRPr="004C182B" w:rsidRDefault="00F95A9A" w:rsidP="00F95A9A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&lt;</w:t>
                            </w:r>
                            <w:r w:rsidRPr="00F95A9A"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highlight w:val="yellow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Details</w:t>
                            </w:r>
                            <w: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&gt;</w:t>
                            </w:r>
                          </w:p>
                          <w:p w14:paraId="143C76AA" w14:textId="77777777" w:rsidR="00F95A9A" w:rsidRPr="004C182B" w:rsidRDefault="00F95A9A" w:rsidP="00F95A9A">
                            <w:pPr>
                              <w:rPr>
                                <w:rFonts w:ascii="Be Vietnam Pro" w:hAnsi="Be Vietnam Pro"/>
                                <w:color w:val="000000" w:themeColor="text1"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62EEA" id="_x0000_s1052" type="#_x0000_t202" style="position:absolute;margin-left:374.25pt;margin-top:115pt;width:116.85pt;height:22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" fillcolor="white [3201]" strokeweight=".5pt">
                <v:textbox>
                  <w:txbxContent>
                    <w:p w14:paraId="7C599881" w14:textId="1F432663" w:rsidR="00F95A9A" w:rsidRDefault="00F95A9A" w:rsidP="00F95A9A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Which exemption do you qualify for? Please provide details of the exemption:</w:t>
                      </w:r>
                    </w:p>
                    <w:p w14:paraId="034F7AD2" w14:textId="7F4A2F71" w:rsidR="00F95A9A" w:rsidRPr="004C182B" w:rsidRDefault="00F95A9A" w:rsidP="00F95A9A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&lt;</w:t>
                      </w:r>
                      <w:r w:rsidRPr="00F95A9A"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highlight w:val="yellow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Details</w:t>
                      </w:r>
                      <w: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&gt;</w:t>
                      </w:r>
                    </w:p>
                    <w:p w14:paraId="143C76AA" w14:textId="77777777" w:rsidR="00F95A9A" w:rsidRPr="004C182B" w:rsidRDefault="00F95A9A" w:rsidP="00F95A9A">
                      <w:pPr>
                        <w:rPr>
                          <w:rFonts w:ascii="Be Vietnam Pro" w:hAnsi="Be Vietnam Pro"/>
                          <w:color w:val="000000" w:themeColor="text1"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7823" w:rsidRPr="00617823" w:rsidSect="007872D2">
      <w:headerReference w:type="default" r:id="rId25"/>
      <w:headerReference w:type="first" r:id="rId26"/>
      <w:type w:val="continuous"/>
      <w:pgSz w:w="11906" w:h="16838"/>
      <w:pgMar w:top="720" w:right="720" w:bottom="1701" w:left="1520" w:header="3005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AA6EB" w14:textId="77777777" w:rsidR="00C87AB2" w:rsidRDefault="00C87AB2" w:rsidP="002A4698">
      <w:r>
        <w:separator/>
      </w:r>
    </w:p>
  </w:endnote>
  <w:endnote w:type="continuationSeparator" w:id="0">
    <w:p w14:paraId="39F8374C" w14:textId="77777777" w:rsidR="00C87AB2" w:rsidRDefault="00C87AB2" w:rsidP="002A4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19BCF9-C14E-4942-A1C2-7D4E9564F952}"/>
    <w:embedBold r:id="rId2" w:fontKey="{30AD722D-44EA-4E9A-9FDF-9AF513A3A9A5}"/>
  </w:font>
  <w:font w:name="Be Vietnam Pro Medium">
    <w:altName w:val="Calibri"/>
    <w:charset w:val="4D"/>
    <w:family w:val="auto"/>
    <w:pitch w:val="variable"/>
    <w:sig w:usb0="A000006F" w:usb1="0000005B" w:usb2="00000000" w:usb3="00000000" w:csb0="00000113" w:csb1="00000000"/>
    <w:embedRegular r:id="rId3" w:fontKey="{B9CF6E0A-9D31-4B17-9666-8091E1E7EA23}"/>
  </w:font>
  <w:font w:name="Balboa Light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e Vietnam Pro">
    <w:altName w:val="Calibri"/>
    <w:charset w:val="4D"/>
    <w:family w:val="auto"/>
    <w:pitch w:val="variable"/>
    <w:sig w:usb0="A000006F" w:usb1="0000005B" w:usb2="00000000" w:usb3="00000000" w:csb0="00000113" w:csb1="00000000"/>
    <w:embedRegular r:id="rId4" w:fontKey="{1674319C-0363-4CE9-B90D-2D70FBC17C21}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5" w:fontKey="{37C43BF2-4B96-4C76-BC51-C31EFFF178F9}"/>
  </w:font>
  <w:font w:name="Balboa Medium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Be Vietnam Pro SemiBold">
    <w:altName w:val="Calibri"/>
    <w:charset w:val="4D"/>
    <w:family w:val="auto"/>
    <w:pitch w:val="variable"/>
    <w:sig w:usb0="A000006F" w:usb1="0000005B" w:usb2="00000000" w:usb3="00000000" w:csb0="00000113" w:csb1="00000000"/>
    <w:embedBold r:id="rId6" w:fontKey="{0367514C-4374-4C84-B361-09D1B38F1D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D481C9E-6DC3-4369-B96D-4C9D86B5A7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08B94" w14:textId="77777777" w:rsidR="00C87AB2" w:rsidRDefault="00C87AB2" w:rsidP="002A4698">
      <w:r>
        <w:separator/>
      </w:r>
    </w:p>
  </w:footnote>
  <w:footnote w:type="continuationSeparator" w:id="0">
    <w:p w14:paraId="13EC99E9" w14:textId="77777777" w:rsidR="00C87AB2" w:rsidRDefault="00C87AB2" w:rsidP="002A4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D25DD" w14:textId="77777777" w:rsidR="00453F81" w:rsidRDefault="00453F81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629A0C2" wp14:editId="5608EA1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0735"/>
          <wp:effectExtent l="0" t="0" r="0" b="0"/>
          <wp:wrapNone/>
          <wp:docPr id="486371369" name="Picture 4863713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371369" name="Picture 4863713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F08AC33" wp14:editId="7AC2FD6F">
              <wp:simplePos x="0" y="0"/>
              <wp:positionH relativeFrom="margin">
                <wp:posOffset>1818005</wp:posOffset>
              </wp:positionH>
              <wp:positionV relativeFrom="page">
                <wp:posOffset>457200</wp:posOffset>
              </wp:positionV>
              <wp:extent cx="4320000" cy="812800"/>
              <wp:effectExtent l="0" t="0" r="0" b="0"/>
              <wp:wrapNone/>
              <wp:docPr id="213634519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81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253212" w14:textId="77777777" w:rsidR="00453F81" w:rsidRDefault="00453F81" w:rsidP="00453F81">
                          <w:pPr>
                            <w:pStyle w:val="TemplateHeading"/>
                          </w:pPr>
                          <w:r>
                            <w:t>TEMPLATE</w:t>
                          </w:r>
                        </w:p>
                        <w:p w14:paraId="1DFEAD3D" w14:textId="77777777" w:rsidR="00453F81" w:rsidRPr="00873555" w:rsidRDefault="003B21F7" w:rsidP="00453F81">
                          <w:pPr>
                            <w:pStyle w:val="TemplateHeading"/>
                          </w:pPr>
                          <w:r>
                            <w:t>5</w:t>
                          </w:r>
                          <w:r w:rsidR="00453F81">
                            <w:t>.</w:t>
                          </w:r>
                          <w:r>
                            <w:t>2D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08AC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3" type="#_x0000_t202" style="position:absolute;margin-left:143.15pt;margin-top:36pt;width:340.15pt;height:6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" fillcolor="white [3201]" stroked="f" strokeweight=".5pt">
              <v:textbox inset="0,0,0,0">
                <w:txbxContent>
                  <w:p w14:paraId="30253212" w14:textId="77777777" w:rsidR="00453F81" w:rsidRDefault="00453F81" w:rsidP="00453F81">
                    <w:pPr>
                      <w:pStyle w:val="TemplateHeading"/>
                    </w:pPr>
                    <w:r>
                      <w:t>TEMPLATE</w:t>
                    </w:r>
                  </w:p>
                  <w:p w14:paraId="1DFEAD3D" w14:textId="77777777" w:rsidR="00453F81" w:rsidRPr="00873555" w:rsidRDefault="003B21F7" w:rsidP="00453F81">
                    <w:pPr>
                      <w:pStyle w:val="TemplateHeading"/>
                    </w:pPr>
                    <w:r>
                      <w:t>5</w:t>
                    </w:r>
                    <w:r w:rsidR="00453F81">
                      <w:t>.</w:t>
                    </w:r>
                    <w:r>
                      <w:t>2D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5819485" wp14:editId="772B7C45">
              <wp:simplePos x="0" y="0"/>
              <wp:positionH relativeFrom="margin">
                <wp:align>right</wp:align>
              </wp:positionH>
              <wp:positionV relativeFrom="page">
                <wp:posOffset>1360805</wp:posOffset>
              </wp:positionV>
              <wp:extent cx="4320000" cy="241200"/>
              <wp:effectExtent l="0" t="0" r="0" b="635"/>
              <wp:wrapNone/>
              <wp:docPr id="168757943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241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47E55F" w14:textId="77777777" w:rsidR="00A57DF2" w:rsidRPr="00A57DF2" w:rsidRDefault="006B3B25" w:rsidP="00A57DF2">
                          <w:pPr>
                            <w:pStyle w:val="PageNumbers"/>
                            <w:rPr>
                              <w:rStyle w:val="PageNumber"/>
                            </w:rPr>
                          </w:pPr>
                          <w:sdt>
                            <w:sdtPr>
                              <w:rPr>
                                <w:rStyle w:val="PageNumber"/>
                              </w:rPr>
                              <w:id w:val="-158545105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</w:rPr>
                            </w:sdtEndPr>
                            <w:sdtContent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t xml:space="preserve">Page </w:t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fldChar w:fldCharType="begin"/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instrText xml:space="preserve"> PAGE </w:instrText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fldChar w:fldCharType="separate"/>
                              </w:r>
                              <w:r w:rsid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t>1</w:t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fldChar w:fldCharType="end"/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t xml:space="preserve"> of </w:t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fldChar w:fldCharType="begin"/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instrText xml:space="preserve"> NUMPAGES </w:instrText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fldChar w:fldCharType="separate"/>
                              </w:r>
                              <w:r w:rsid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t>3</w:t>
                              </w:r>
                              <w:r w:rsidR="00A57DF2" w:rsidRPr="00A57DF2">
                                <w:rPr>
                                  <w:rStyle w:val="PageNumber"/>
                                  <w:rFonts w:cs="Times New Roman"/>
                                  <w:lang w:val="en-GB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36375AC2" w14:textId="77777777" w:rsidR="00A57DF2" w:rsidRPr="00A57DF2" w:rsidRDefault="00A57DF2" w:rsidP="00A57DF2">
                          <w:pPr>
                            <w:pStyle w:val="PageNumbers"/>
                          </w:pPr>
                        </w:p>
                        <w:p w14:paraId="04A197E0" w14:textId="77777777" w:rsidR="00453F81" w:rsidRPr="00873555" w:rsidRDefault="00453F81" w:rsidP="00453F81">
                          <w:pPr>
                            <w:pStyle w:val="PageNumbers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819485" id="_x0000_s1054" type="#_x0000_t202" style="position:absolute;margin-left:288.95pt;margin-top:107.15pt;width:340.15pt;height:19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" fillcolor="white [3201]" stroked="f" strokeweight=".5pt">
              <v:textbox inset="0,0,0,0">
                <w:txbxContent>
                  <w:p w14:paraId="5947E55F" w14:textId="77777777" w:rsidR="00A57DF2" w:rsidRPr="00A57DF2" w:rsidRDefault="006B3B25" w:rsidP="00A57DF2">
                    <w:pPr>
                      <w:pStyle w:val="PageNumbers"/>
                      <w:rPr>
                        <w:rStyle w:val="PageNumber"/>
                      </w:rPr>
                    </w:pPr>
                    <w:sdt>
                      <w:sdtPr>
                        <w:rPr>
                          <w:rStyle w:val="PageNumber"/>
                        </w:rPr>
                        <w:id w:val="-1585451054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Style w:val="PageNumber"/>
                        </w:rPr>
                      </w:sdtEndPr>
                      <w:sdtContent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t xml:space="preserve">Page </w:t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fldChar w:fldCharType="begin"/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instrText xml:space="preserve"> PAGE </w:instrText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fldChar w:fldCharType="separate"/>
                        </w:r>
                        <w:r w:rsid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t>1</w:t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fldChar w:fldCharType="end"/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t xml:space="preserve"> of </w:t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fldChar w:fldCharType="begin"/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instrText xml:space="preserve"> NUMPAGES </w:instrText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fldChar w:fldCharType="separate"/>
                        </w:r>
                        <w:r w:rsid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t>3</w:t>
                        </w:r>
                        <w:r w:rsidR="00A57DF2" w:rsidRPr="00A57DF2">
                          <w:rPr>
                            <w:rStyle w:val="PageNumber"/>
                            <w:rFonts w:cs="Times New Roman"/>
                            <w:lang w:val="en-GB"/>
                          </w:rPr>
                          <w:fldChar w:fldCharType="end"/>
                        </w:r>
                      </w:sdtContent>
                    </w:sdt>
                  </w:p>
                  <w:p w14:paraId="36375AC2" w14:textId="77777777" w:rsidR="00A57DF2" w:rsidRPr="00A57DF2" w:rsidRDefault="00A57DF2" w:rsidP="00A57DF2">
                    <w:pPr>
                      <w:pStyle w:val="PageNumbers"/>
                    </w:pPr>
                  </w:p>
                  <w:p w14:paraId="04A197E0" w14:textId="77777777" w:rsidR="00453F81" w:rsidRPr="00873555" w:rsidRDefault="00453F81" w:rsidP="00453F81">
                    <w:pPr>
                      <w:pStyle w:val="PageNumbers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7F837" w14:textId="77777777" w:rsidR="002A4698" w:rsidRPr="002A4698" w:rsidRDefault="00D16684" w:rsidP="001C5328">
    <w:pPr>
      <w:pStyle w:val="Header"/>
      <w:ind w:right="360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A4B479E" wp14:editId="15076F9D">
          <wp:simplePos x="0" y="0"/>
          <wp:positionH relativeFrom="page">
            <wp:posOffset>0</wp:posOffset>
          </wp:positionH>
          <wp:positionV relativeFrom="page">
            <wp:posOffset>10217</wp:posOffset>
          </wp:positionV>
          <wp:extent cx="7563484" cy="10690572"/>
          <wp:effectExtent l="0" t="0" r="0" b="0"/>
          <wp:wrapNone/>
          <wp:docPr id="688030785" name="Picture 688030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030785" name="Picture 688030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4" cy="10690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9518D23" wp14:editId="28A04CE9">
              <wp:simplePos x="0" y="0"/>
              <wp:positionH relativeFrom="margin">
                <wp:posOffset>1821180</wp:posOffset>
              </wp:positionH>
              <wp:positionV relativeFrom="page">
                <wp:posOffset>467360</wp:posOffset>
              </wp:positionV>
              <wp:extent cx="4319905" cy="812800"/>
              <wp:effectExtent l="0" t="0" r="0" b="0"/>
              <wp:wrapNone/>
              <wp:docPr id="198423176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9905" cy="812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26314DF" w14:textId="77777777" w:rsidR="00D16684" w:rsidRDefault="00D16684" w:rsidP="00D16684">
                          <w:pPr>
                            <w:pStyle w:val="TemplateHeading"/>
                          </w:pPr>
                          <w:r>
                            <w:t>TEMPLATE</w:t>
                          </w:r>
                        </w:p>
                        <w:p w14:paraId="5E24A9BE" w14:textId="77777777" w:rsidR="00D16684" w:rsidRPr="00873555" w:rsidRDefault="003B21F7" w:rsidP="00D16684">
                          <w:pPr>
                            <w:pStyle w:val="TemplateHeading"/>
                          </w:pPr>
                          <w:r>
                            <w:t>5</w:t>
                          </w:r>
                          <w:r w:rsidR="00D16684">
                            <w:t>.</w:t>
                          </w:r>
                          <w:r>
                            <w:t>2D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518D23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143.4pt;margin-top:36.8pt;width:340.15pt;height:6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" fillcolor="white [3201]" stroked="f" strokeweight=".5pt">
              <v:textbox inset="0,0,0,0">
                <w:txbxContent>
                  <w:p w14:paraId="726314DF" w14:textId="77777777" w:rsidR="00D16684" w:rsidRDefault="00D16684" w:rsidP="00D16684">
                    <w:pPr>
                      <w:pStyle w:val="TemplateHeading"/>
                    </w:pPr>
                    <w:r>
                      <w:t>TEMPLATE</w:t>
                    </w:r>
                  </w:p>
                  <w:p w14:paraId="5E24A9BE" w14:textId="77777777" w:rsidR="00D16684" w:rsidRPr="00873555" w:rsidRDefault="003B21F7" w:rsidP="00D16684">
                    <w:pPr>
                      <w:pStyle w:val="TemplateHeading"/>
                    </w:pPr>
                    <w:r>
                      <w:t>5</w:t>
                    </w:r>
                    <w:r w:rsidR="00D16684">
                      <w:t>.</w:t>
                    </w:r>
                    <w:r>
                      <w:t>2D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8B34E47" wp14:editId="01CEC626">
              <wp:simplePos x="0" y="0"/>
              <wp:positionH relativeFrom="margin">
                <wp:posOffset>1836329</wp:posOffset>
              </wp:positionH>
              <wp:positionV relativeFrom="page">
                <wp:posOffset>1370058</wp:posOffset>
              </wp:positionV>
              <wp:extent cx="4320000" cy="241200"/>
              <wp:effectExtent l="0" t="0" r="0" b="635"/>
              <wp:wrapNone/>
              <wp:docPr id="7971896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241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E694A7" w14:textId="77777777" w:rsidR="00D16684" w:rsidRPr="00A57DF2" w:rsidRDefault="00D16684" w:rsidP="00A57DF2">
                          <w:pPr>
                            <w:pStyle w:val="PageNumbers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B34E47" id="_x0000_s1056" type="#_x0000_t202" style="position:absolute;margin-left:144.6pt;margin-top:107.9pt;width:340.15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" fillcolor="white [3201]" stroked="f" strokeweight=".5pt">
              <v:textbox inset="0,0,0,0">
                <w:txbxContent>
                  <w:p w14:paraId="3FE694A7" w14:textId="77777777" w:rsidR="00D16684" w:rsidRPr="00A57DF2" w:rsidRDefault="00D16684" w:rsidP="00A57DF2">
                    <w:pPr>
                      <w:pStyle w:val="PageNumbers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C46FA"/>
    <w:multiLevelType w:val="multilevel"/>
    <w:tmpl w:val="AF8E67C8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86EE9"/>
    <w:multiLevelType w:val="hybridMultilevel"/>
    <w:tmpl w:val="3F900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43040"/>
    <w:multiLevelType w:val="multilevel"/>
    <w:tmpl w:val="68B0AD28"/>
    <w:styleLink w:val="CurrentList2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694488"/>
    <w:multiLevelType w:val="hybridMultilevel"/>
    <w:tmpl w:val="2284733C"/>
    <w:lvl w:ilvl="0" w:tplc="7558275E">
      <w:start w:val="1"/>
      <w:numFmt w:val="bullet"/>
      <w:pStyle w:val="Bod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0169348">
    <w:abstractNumId w:val="3"/>
  </w:num>
  <w:num w:numId="2" w16cid:durableId="822508138">
    <w:abstractNumId w:val="0"/>
  </w:num>
  <w:num w:numId="3" w16cid:durableId="879518143">
    <w:abstractNumId w:val="2"/>
  </w:num>
  <w:num w:numId="4" w16cid:durableId="198700957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218"/>
    <w:rsid w:val="00021AD0"/>
    <w:rsid w:val="00036486"/>
    <w:rsid w:val="0005631D"/>
    <w:rsid w:val="000938F4"/>
    <w:rsid w:val="000C46E9"/>
    <w:rsid w:val="00156989"/>
    <w:rsid w:val="001B05E0"/>
    <w:rsid w:val="001C17B1"/>
    <w:rsid w:val="001C25D6"/>
    <w:rsid w:val="001C3FFC"/>
    <w:rsid w:val="001C5328"/>
    <w:rsid w:val="00212A73"/>
    <w:rsid w:val="002A4698"/>
    <w:rsid w:val="003019AE"/>
    <w:rsid w:val="00307B7B"/>
    <w:rsid w:val="00343395"/>
    <w:rsid w:val="00363DA9"/>
    <w:rsid w:val="00375EEA"/>
    <w:rsid w:val="00381EB5"/>
    <w:rsid w:val="00384671"/>
    <w:rsid w:val="0039732B"/>
    <w:rsid w:val="003A264D"/>
    <w:rsid w:val="003B107B"/>
    <w:rsid w:val="003B21F7"/>
    <w:rsid w:val="003D4D3C"/>
    <w:rsid w:val="0043284C"/>
    <w:rsid w:val="00445EA2"/>
    <w:rsid w:val="00453F81"/>
    <w:rsid w:val="004C182B"/>
    <w:rsid w:val="004C4550"/>
    <w:rsid w:val="005856A2"/>
    <w:rsid w:val="005F49A9"/>
    <w:rsid w:val="00617823"/>
    <w:rsid w:val="0061785C"/>
    <w:rsid w:val="00624F7B"/>
    <w:rsid w:val="006B3B25"/>
    <w:rsid w:val="007055C2"/>
    <w:rsid w:val="007356C6"/>
    <w:rsid w:val="0073637D"/>
    <w:rsid w:val="00750CE3"/>
    <w:rsid w:val="007630B0"/>
    <w:rsid w:val="007872D2"/>
    <w:rsid w:val="0082737F"/>
    <w:rsid w:val="00833424"/>
    <w:rsid w:val="00864988"/>
    <w:rsid w:val="00873555"/>
    <w:rsid w:val="00895622"/>
    <w:rsid w:val="008C24A6"/>
    <w:rsid w:val="008D0D12"/>
    <w:rsid w:val="0092514F"/>
    <w:rsid w:val="00957B7B"/>
    <w:rsid w:val="009B27D7"/>
    <w:rsid w:val="00A02B8E"/>
    <w:rsid w:val="00A16F1F"/>
    <w:rsid w:val="00A57DF2"/>
    <w:rsid w:val="00B322D1"/>
    <w:rsid w:val="00B433B4"/>
    <w:rsid w:val="00BD2DE7"/>
    <w:rsid w:val="00C25DE0"/>
    <w:rsid w:val="00C33218"/>
    <w:rsid w:val="00C54C7E"/>
    <w:rsid w:val="00C67F6A"/>
    <w:rsid w:val="00C87AB2"/>
    <w:rsid w:val="00CA1A3E"/>
    <w:rsid w:val="00CE3E2D"/>
    <w:rsid w:val="00CF5CFD"/>
    <w:rsid w:val="00D13273"/>
    <w:rsid w:val="00D1533B"/>
    <w:rsid w:val="00D16684"/>
    <w:rsid w:val="00D46181"/>
    <w:rsid w:val="00D52805"/>
    <w:rsid w:val="00D9170F"/>
    <w:rsid w:val="00D96881"/>
    <w:rsid w:val="00E06676"/>
    <w:rsid w:val="00E55B42"/>
    <w:rsid w:val="00EB15D4"/>
    <w:rsid w:val="00ED444F"/>
    <w:rsid w:val="00F27597"/>
    <w:rsid w:val="00F75325"/>
    <w:rsid w:val="00F87D59"/>
    <w:rsid w:val="00F933F4"/>
    <w:rsid w:val="00F95A9A"/>
    <w:rsid w:val="00FA396C"/>
    <w:rsid w:val="00FA6DB0"/>
    <w:rsid w:val="00FD4E6E"/>
    <w:rsid w:val="00FF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5B6FD"/>
  <w15:chartTrackingRefBased/>
  <w15:docId w15:val="{88757D7D-164E-3E47-AC2F-E05422EA1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4698"/>
    <w:pPr>
      <w:tabs>
        <w:tab w:val="center" w:pos="4513"/>
        <w:tab w:val="right" w:pos="9026"/>
      </w:tabs>
    </w:pPr>
  </w:style>
  <w:style w:type="character" w:styleId="PageNumber">
    <w:name w:val="page number"/>
    <w:basedOn w:val="DefaultParagraphFont"/>
    <w:uiPriority w:val="99"/>
    <w:unhideWhenUsed/>
    <w:rsid w:val="001C5328"/>
    <w:rPr>
      <w:rFonts w:ascii="Be Vietnam Pro Medium" w:hAnsi="Be Vietnam Pro Medium"/>
      <w:b w:val="0"/>
      <w:i w:val="0"/>
      <w:sz w:val="14"/>
    </w:rPr>
  </w:style>
  <w:style w:type="paragraph" w:styleId="Footer">
    <w:name w:val="footer"/>
    <w:basedOn w:val="Normal"/>
    <w:link w:val="FooterChar"/>
    <w:uiPriority w:val="99"/>
    <w:unhideWhenUsed/>
    <w:rsid w:val="002A46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698"/>
  </w:style>
  <w:style w:type="paragraph" w:customStyle="1" w:styleId="TemplateTitle">
    <w:name w:val="Template Title"/>
    <w:basedOn w:val="Normal"/>
    <w:qFormat/>
    <w:rsid w:val="007356C6"/>
    <w:pPr>
      <w:spacing w:line="380" w:lineRule="exact"/>
      <w:jc w:val="right"/>
    </w:pPr>
    <w:rPr>
      <w:rFonts w:ascii="Balboa Light" w:hAnsi="Balboa Light" w:cs="Times New Roman (Body CS)"/>
      <w:caps/>
      <w:color w:val="57389E"/>
      <w:sz w:val="34"/>
      <w:szCs w:val="34"/>
    </w:rPr>
  </w:style>
  <w:style w:type="paragraph" w:customStyle="1" w:styleId="TemplateHeading">
    <w:name w:val="Template Heading"/>
    <w:basedOn w:val="Normal"/>
    <w:qFormat/>
    <w:rsid w:val="007356C6"/>
    <w:pPr>
      <w:spacing w:line="660" w:lineRule="exact"/>
      <w:jc w:val="right"/>
    </w:pPr>
    <w:rPr>
      <w:rFonts w:ascii="Balboa Light" w:hAnsi="Balboa Light" w:cs="Times New Roman (Body CS)"/>
      <w:caps/>
      <w:color w:val="57389E"/>
      <w:sz w:val="68"/>
      <w:szCs w:val="68"/>
    </w:rPr>
  </w:style>
  <w:style w:type="paragraph" w:customStyle="1" w:styleId="TemplateSubhead">
    <w:name w:val="Template Subhead"/>
    <w:basedOn w:val="TemplateTitle"/>
    <w:qFormat/>
    <w:rsid w:val="007356C6"/>
  </w:style>
  <w:style w:type="paragraph" w:styleId="Revision">
    <w:name w:val="Revision"/>
    <w:hidden/>
    <w:uiPriority w:val="99"/>
    <w:semiHidden/>
    <w:rsid w:val="00D46181"/>
  </w:style>
  <w:style w:type="paragraph" w:customStyle="1" w:styleId="Heading">
    <w:name w:val="Heading"/>
    <w:basedOn w:val="Normal"/>
    <w:qFormat/>
    <w:rsid w:val="00624F7B"/>
    <w:pPr>
      <w:spacing w:after="255" w:line="460" w:lineRule="exact"/>
    </w:pPr>
    <w:rPr>
      <w:rFonts w:ascii="Balboa Light" w:hAnsi="Balboa Light" w:cs="Times New Roman (Body CS)"/>
      <w:caps/>
      <w:color w:val="57389E"/>
      <w:sz w:val="44"/>
      <w:szCs w:val="17"/>
    </w:rPr>
  </w:style>
  <w:style w:type="paragraph" w:customStyle="1" w:styleId="BodyCopy">
    <w:name w:val="Body Copy"/>
    <w:link w:val="BodyCopyChar"/>
    <w:qFormat/>
    <w:rsid w:val="00D46181"/>
    <w:pPr>
      <w:spacing w:after="170" w:line="250" w:lineRule="exact"/>
    </w:pPr>
    <w:rPr>
      <w:rFonts w:ascii="Be Vietnam Pro" w:hAnsi="Be Vietnam Pro" w:cs="Times New Roman (Body CS)"/>
      <w:color w:val="000000" w:themeColor="text1"/>
      <w:sz w:val="17"/>
      <w:szCs w:val="17"/>
    </w:rPr>
  </w:style>
  <w:style w:type="paragraph" w:customStyle="1" w:styleId="BodyBullets">
    <w:name w:val="Body Bullets"/>
    <w:basedOn w:val="BodyCopy"/>
    <w:qFormat/>
    <w:rsid w:val="00384671"/>
    <w:pPr>
      <w:numPr>
        <w:numId w:val="1"/>
      </w:numPr>
      <w:spacing w:after="57"/>
      <w:ind w:left="357" w:hanging="357"/>
    </w:pPr>
  </w:style>
  <w:style w:type="numbering" w:customStyle="1" w:styleId="CurrentList1">
    <w:name w:val="Current List1"/>
    <w:uiPriority w:val="99"/>
    <w:rsid w:val="00D46181"/>
    <w:pPr>
      <w:numPr>
        <w:numId w:val="2"/>
      </w:numPr>
    </w:pPr>
  </w:style>
  <w:style w:type="numbering" w:customStyle="1" w:styleId="CurrentList2">
    <w:name w:val="Current List2"/>
    <w:uiPriority w:val="99"/>
    <w:rsid w:val="00D46181"/>
    <w:pPr>
      <w:numPr>
        <w:numId w:val="3"/>
      </w:numPr>
    </w:pPr>
  </w:style>
  <w:style w:type="table" w:styleId="TableGrid">
    <w:name w:val="Table Grid"/>
    <w:basedOn w:val="TableNormal"/>
    <w:uiPriority w:val="39"/>
    <w:rsid w:val="00B32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Numbers">
    <w:name w:val="Page Numbers"/>
    <w:basedOn w:val="BodyCopy"/>
    <w:link w:val="PageNumbersChar"/>
    <w:qFormat/>
    <w:rsid w:val="001C5328"/>
    <w:pPr>
      <w:spacing w:after="0" w:line="180" w:lineRule="exact"/>
      <w:jc w:val="right"/>
    </w:pPr>
    <w:rPr>
      <w:rFonts w:ascii="Be Vietnam Pro Medium" w:hAnsi="Be Vietnam Pro Medium"/>
      <w:sz w:val="14"/>
    </w:rPr>
  </w:style>
  <w:style w:type="character" w:customStyle="1" w:styleId="BodyCopyChar">
    <w:name w:val="Body Copy Char"/>
    <w:basedOn w:val="DefaultParagraphFont"/>
    <w:link w:val="BodyCopy"/>
    <w:rsid w:val="001C5328"/>
    <w:rPr>
      <w:rFonts w:ascii="Be Vietnam Pro" w:hAnsi="Be Vietnam Pro" w:cs="Times New Roman (Body CS)"/>
      <w:color w:val="000000" w:themeColor="text1"/>
      <w:sz w:val="17"/>
      <w:szCs w:val="17"/>
    </w:rPr>
  </w:style>
  <w:style w:type="character" w:customStyle="1" w:styleId="PageNumbersChar">
    <w:name w:val="Page Numbers Char"/>
    <w:basedOn w:val="BodyCopyChar"/>
    <w:link w:val="PageNumbers"/>
    <w:rsid w:val="001C5328"/>
    <w:rPr>
      <w:rFonts w:ascii="Be Vietnam Pro Medium" w:hAnsi="Be Vietnam Pro Medium" w:cs="Times New Roman (Body CS)"/>
      <w:color w:val="000000" w:themeColor="text1"/>
      <w:sz w:val="14"/>
      <w:szCs w:val="17"/>
    </w:rPr>
  </w:style>
  <w:style w:type="character" w:styleId="CommentReference">
    <w:name w:val="annotation reference"/>
    <w:basedOn w:val="DefaultParagraphFont"/>
    <w:uiPriority w:val="99"/>
    <w:semiHidden/>
    <w:unhideWhenUsed/>
    <w:rsid w:val="003846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671"/>
    <w:pPr>
      <w:spacing w:after="160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671"/>
    <w:rPr>
      <w:sz w:val="20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16684"/>
  </w:style>
  <w:style w:type="paragraph" w:customStyle="1" w:styleId="Disclaimer">
    <w:name w:val="Disclaimer"/>
    <w:basedOn w:val="BodyCopy"/>
    <w:link w:val="DisclaimerChar"/>
    <w:qFormat/>
    <w:rsid w:val="00D9170F"/>
    <w:pPr>
      <w:spacing w:line="200" w:lineRule="exact"/>
    </w:pPr>
    <w:rPr>
      <w:color w:val="C0C0C0"/>
      <w:sz w:val="14"/>
      <w:lang w:val="en-US"/>
    </w:rPr>
  </w:style>
  <w:style w:type="character" w:customStyle="1" w:styleId="DisclaimerChar">
    <w:name w:val="Disclaimer Char"/>
    <w:basedOn w:val="BodyCopyChar"/>
    <w:link w:val="Disclaimer"/>
    <w:rsid w:val="00D9170F"/>
    <w:rPr>
      <w:rFonts w:ascii="Be Vietnam Pro" w:hAnsi="Be Vietnam Pro" w:cs="Times New Roman (Body CS)"/>
      <w:color w:val="C0C0C0"/>
      <w:sz w:val="14"/>
      <w:szCs w:val="17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21F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B21F7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Subhead">
    <w:name w:val="Subhead"/>
    <w:basedOn w:val="TemplateSubhead"/>
    <w:qFormat/>
    <w:rsid w:val="003B21F7"/>
    <w:pPr>
      <w:spacing w:after="227"/>
      <w:jc w:val="left"/>
    </w:pPr>
    <w:rPr>
      <w:lang w:val="en-GB"/>
    </w:rPr>
  </w:style>
  <w:style w:type="paragraph" w:customStyle="1" w:styleId="hedd">
    <w:name w:val="hedd"/>
    <w:basedOn w:val="TemplateHeading"/>
    <w:qFormat/>
    <w:rsid w:val="007872D2"/>
    <w:pPr>
      <w:spacing w:after="227" w:line="460" w:lineRule="exact"/>
    </w:pPr>
    <w:rPr>
      <w:sz w:val="44"/>
    </w:rPr>
  </w:style>
  <w:style w:type="paragraph" w:customStyle="1" w:styleId="PurpleHeadline">
    <w:name w:val="Purple Headline"/>
    <w:basedOn w:val="Subhead"/>
    <w:qFormat/>
    <w:rsid w:val="007872D2"/>
    <w:pPr>
      <w:spacing w:line="460" w:lineRule="exact"/>
    </w:pPr>
    <w:rPr>
      <w:sz w:val="44"/>
    </w:rPr>
  </w:style>
  <w:style w:type="paragraph" w:customStyle="1" w:styleId="BodyCopy0">
    <w:name w:val="Body Copy"/>
    <w:next w:val="BodyCopy"/>
    <w:link w:val="BodyCopyChar1"/>
    <w:qFormat/>
    <w:rsid w:val="00C25DE0"/>
    <w:pPr>
      <w:spacing w:after="170" w:line="250" w:lineRule="exact"/>
    </w:pPr>
    <w:rPr>
      <w:rFonts w:ascii="Be Vietnam Pro Medium" w:hAnsi="Be Vietnam Pro Medium" w:cs="Times New Roman (Body CS)"/>
      <w:color w:val="57389E"/>
      <w:sz w:val="17"/>
      <w:szCs w:val="17"/>
    </w:rPr>
  </w:style>
  <w:style w:type="character" w:styleId="UnresolvedMention">
    <w:name w:val="Unresolved Mention"/>
    <w:basedOn w:val="DefaultParagraphFont"/>
    <w:uiPriority w:val="99"/>
    <w:semiHidden/>
    <w:unhideWhenUsed/>
    <w:rsid w:val="00C25D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5DE0"/>
    <w:rPr>
      <w:color w:val="57389E"/>
      <w:u w:val="single"/>
    </w:rPr>
  </w:style>
  <w:style w:type="character" w:customStyle="1" w:styleId="BodyCopyChar1">
    <w:name w:val="Body Copy Char1"/>
    <w:basedOn w:val="DefaultParagraphFont"/>
    <w:link w:val="BodyCopy0"/>
    <w:rsid w:val="00C25DE0"/>
    <w:rPr>
      <w:rFonts w:ascii="Be Vietnam Pro Medium" w:hAnsi="Be Vietnam Pro Medium" w:cs="Times New Roman (Body CS)"/>
      <w:color w:val="57389E"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C25DE0"/>
    <w:rPr>
      <w:rFonts w:ascii="Be Vietnam Pro Medium" w:hAnsi="Be Vietnam Pro Medium"/>
      <w:b w:val="0"/>
      <w:i w:val="0"/>
      <w:color w:val="57389E"/>
      <w:u w:val="single"/>
    </w:rPr>
  </w:style>
  <w:style w:type="paragraph" w:styleId="ListParagraph">
    <w:name w:val="List Paragraph"/>
    <w:basedOn w:val="Normal"/>
    <w:uiPriority w:val="34"/>
    <w:qFormat/>
    <w:rsid w:val="004C18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C25D6"/>
    <w:rPr>
      <w:rFonts w:ascii="Calibr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7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a.gov.au/organisation/department-of-communities/working-children-check-who-needs-wwc-check" TargetMode="External"/><Relationship Id="rId18" Type="http://schemas.openxmlformats.org/officeDocument/2006/relationships/hyperlink" Target="https://www.sportwest.com.au/true-sport/files/NatPrin_Template6.4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a.gov.au/system/files/2023-06/wwcc-factsheet-crw04-exemptions-narrowing-of-access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wa.gov.au/organisation/department-of-communities/working-children-check-who-needs-wwc-check" TargetMode="External"/><Relationship Id="rId17" Type="http://schemas.openxmlformats.org/officeDocument/2006/relationships/hyperlink" Target="https://www.sportwest.com.au/true-sport-mental-health-and-wellbeing-community-links-2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portwest.com.au/true-sport-child-safeguarding-disclaimer/" TargetMode="External"/><Relationship Id="rId20" Type="http://schemas.openxmlformats.org/officeDocument/2006/relationships/hyperlink" Target="https://www.sportwest.com.au/true-sport/files/NatPrin_Template6.4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wa.gov.au/organisation/department-of-communities/working-children-check-who-needs-wwc-check" TargetMode="External"/><Relationship Id="rId24" Type="http://schemas.openxmlformats.org/officeDocument/2006/relationships/hyperlink" Target="https://www.wa.gov.au/system/files/2023-06/wwcc-factsheet-crw04-exemptions-narrowing-of-access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sportwest.com.au/true-sport-child-safeguarding-disclaimer/" TargetMode="External"/><Relationship Id="rId23" Type="http://schemas.openxmlformats.org/officeDocument/2006/relationships/hyperlink" Target="https://www.wa.gov.au/system/files/2023-06/wwcc-factsheet-crw04-exemptions-narrowing-of-access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wa.gov.au/system/files/2023-06/working-with-children-template-org04-volunteer-declaration.docx" TargetMode="External"/><Relationship Id="rId19" Type="http://schemas.openxmlformats.org/officeDocument/2006/relationships/hyperlink" Target="https://www.sportwest.com.au/true-sport-mental-health-and-wellbeing-community-links-2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wa.gov.au/organisation/department-of-communities/working-children-check-who-needs-wwc-check" TargetMode="External"/><Relationship Id="rId22" Type="http://schemas.openxmlformats.org/officeDocument/2006/relationships/hyperlink" Target="https://www.wa.gov.au/system/files/2023-06/wwcc-factsheet-crw04-exemptions-narrowing-of-access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F9CBE2AF81A543875B41048679613F" ma:contentTypeVersion="17" ma:contentTypeDescription="Create a new document." ma:contentTypeScope="" ma:versionID="d79eb1580c5c44dffbd474183a965923">
  <xsd:schema xmlns:xsd="http://www.w3.org/2001/XMLSchema" xmlns:xs="http://www.w3.org/2001/XMLSchema" xmlns:p="http://schemas.microsoft.com/office/2006/metadata/properties" xmlns:ns2="190807ce-7121-479a-9e01-1e09f0de0125" xmlns:ns3="ebd63168-4463-497c-8aff-d5b5dae4b512" targetNamespace="http://schemas.microsoft.com/office/2006/metadata/properties" ma:root="true" ma:fieldsID="c95ca6632616be153983d7e7ed497596" ns2:_="" ns3:_="">
    <xsd:import namespace="190807ce-7121-479a-9e01-1e09f0de0125"/>
    <xsd:import namespace="ebd63168-4463-497c-8aff-d5b5dae4b5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807ce-7121-479a-9e01-1e09f0de0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6ef25b-e6c2-4c2c-882a-211b5ea11d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d63168-4463-497c-8aff-d5b5dae4b51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d80414-c66e-4206-863b-30f41afd965a}" ma:internalName="TaxCatchAll" ma:showField="CatchAllData" ma:web="ebd63168-4463-497c-8aff-d5b5dae4b5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0807ce-7121-479a-9e01-1e09f0de0125">
      <Terms xmlns="http://schemas.microsoft.com/office/infopath/2007/PartnerControls"/>
    </lcf76f155ced4ddcb4097134ff3c332f>
    <TaxCatchAll xmlns="ebd63168-4463-497c-8aff-d5b5dae4b51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5A2464-88B5-4403-A327-EB4889E16D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0807ce-7121-479a-9e01-1e09f0de0125"/>
    <ds:schemaRef ds:uri="ebd63168-4463-497c-8aff-d5b5dae4b5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897B83-3346-4E44-9A05-316CA2F87241}">
  <ds:schemaRefs>
    <ds:schemaRef ds:uri="http://schemas.microsoft.com/office/2006/metadata/properties"/>
    <ds:schemaRef ds:uri="http://schemas.microsoft.com/office/infopath/2007/PartnerControls"/>
    <ds:schemaRef ds:uri="190807ce-7121-479a-9e01-1e09f0de0125"/>
    <ds:schemaRef ds:uri="ebd63168-4463-497c-8aff-d5b5dae4b512"/>
  </ds:schemaRefs>
</ds:datastoreItem>
</file>

<file path=customXml/itemProps3.xml><?xml version="1.0" encoding="utf-8"?>
<ds:datastoreItem xmlns:ds="http://schemas.openxmlformats.org/officeDocument/2006/customXml" ds:itemID="{E810A4C0-5664-4BC4-92D8-5AF676886E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Ryley Heath</dc:creator>
  <cp:keywords/>
  <dc:description/>
  <cp:lastModifiedBy>Joslyn Davies (Marketforce)</cp:lastModifiedBy>
  <cp:revision>14</cp:revision>
  <dcterms:created xsi:type="dcterms:W3CDTF">2023-10-29T06:18:00Z</dcterms:created>
  <dcterms:modified xsi:type="dcterms:W3CDTF">2023-11-01T08:25:00Z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0x0101007FF9CBE2AF81A543875B41048679613F</vt:lpwstr>
  </property>
  <property fmtid="{D5CDD505-2E9C-101B-9397-08002B2CF9AE}" pid="3" name="MediaServiceImageTags">
    <vt:lpwstr/>
  </property>
</Properties>
</file>